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D2AE2" w14:textId="77777777" w:rsidR="00B107E1" w:rsidRDefault="00B107E1" w:rsidP="00B107E1">
      <w:pPr>
        <w:rPr>
          <w:rFonts w:ascii="Century Gothic" w:hAnsi="Century Gothic"/>
          <w:color w:val="2F5496" w:themeColor="accent1" w:themeShade="BF"/>
          <w:sz w:val="24"/>
          <w:szCs w:val="24"/>
        </w:rPr>
      </w:pPr>
      <w:bookmarkStart w:id="0" w:name="_GoBack"/>
      <w:bookmarkEnd w:id="0"/>
    </w:p>
    <w:p w14:paraId="2BA2EBEE" w14:textId="77777777" w:rsidR="00B107E1" w:rsidRPr="00B107E1" w:rsidRDefault="00B107E1" w:rsidP="00B107E1">
      <w:pPr>
        <w:jc w:val="center"/>
        <w:rPr>
          <w:rFonts w:ascii="Century Gothic" w:hAnsi="Century Gothic"/>
          <w:color w:val="2F5496" w:themeColor="accent1" w:themeShade="BF"/>
          <w:sz w:val="24"/>
          <w:szCs w:val="24"/>
        </w:rPr>
      </w:pPr>
      <w:r w:rsidRPr="00B107E1">
        <w:rPr>
          <w:rFonts w:ascii="Century Gothic" w:hAnsi="Century Gothic"/>
          <w:noProof/>
          <w:color w:val="2F5496" w:themeColor="accent1" w:themeShade="BF"/>
          <w:sz w:val="24"/>
          <w:szCs w:val="24"/>
          <w:lang w:eastAsia="en-US"/>
        </w:rPr>
        <w:drawing>
          <wp:inline distT="0" distB="0" distL="0" distR="0" wp14:anchorId="09B29252" wp14:editId="22A4041F">
            <wp:extent cx="4572638" cy="3429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DC69" w14:textId="77777777" w:rsidR="00B107E1" w:rsidRPr="00B107E1" w:rsidRDefault="00B107E1" w:rsidP="00B107E1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0DB15E8C" w14:textId="77777777" w:rsidR="00B107E1" w:rsidRPr="00B107E1" w:rsidRDefault="00B107E1" w:rsidP="00B107E1">
      <w:pPr>
        <w:rPr>
          <w:rFonts w:ascii="Century Gothic" w:hAnsi="Century Gothic"/>
          <w:b/>
          <w:i/>
          <w:sz w:val="28"/>
          <w:szCs w:val="24"/>
        </w:rPr>
      </w:pPr>
      <w:r w:rsidRPr="00B107E1">
        <w:rPr>
          <w:rFonts w:ascii="Century Gothic" w:hAnsi="Century Gothic"/>
          <w:b/>
          <w:i/>
          <w:sz w:val="28"/>
          <w:szCs w:val="24"/>
        </w:rPr>
        <w:t>Avoiding Style</w:t>
      </w:r>
    </w:p>
    <w:p w14:paraId="6884CF63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4A150173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22E5759E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7DDE3E5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767CBC8D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When to use it?</w:t>
      </w:r>
    </w:p>
    <w:p w14:paraId="2A5A70CC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6AA61A73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01518D8A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Potential outcomes</w:t>
      </w:r>
    </w:p>
    <w:p w14:paraId="30AF9FDB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5C945B4A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427F1D35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 xml:space="preserve">Consider: </w:t>
      </w:r>
    </w:p>
    <w:p w14:paraId="21904B07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379B1E0A" w14:textId="77777777" w:rsidR="00B107E1" w:rsidRPr="00B107E1" w:rsidRDefault="00B107E1" w:rsidP="00B107E1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*****</w:t>
      </w:r>
      <w:r w:rsidRPr="00B107E1">
        <w:rPr>
          <w:rFonts w:ascii="Century Gothic" w:hAnsi="Century Gothic"/>
          <w:b/>
          <w:color w:val="2F5496" w:themeColor="accent1" w:themeShade="BF"/>
          <w:sz w:val="24"/>
          <w:szCs w:val="24"/>
        </w:rPr>
        <w:br w:type="page"/>
      </w:r>
    </w:p>
    <w:p w14:paraId="54DC3EF2" w14:textId="77777777" w:rsidR="00B107E1" w:rsidRPr="00B107E1" w:rsidRDefault="00B107E1" w:rsidP="00B107E1">
      <w:pPr>
        <w:rPr>
          <w:rFonts w:ascii="Century Gothic" w:hAnsi="Century Gothic"/>
          <w:b/>
          <w:i/>
          <w:sz w:val="28"/>
          <w:szCs w:val="24"/>
        </w:rPr>
      </w:pPr>
      <w:r w:rsidRPr="00B107E1">
        <w:rPr>
          <w:rFonts w:ascii="Century Gothic" w:hAnsi="Century Gothic"/>
          <w:b/>
          <w:i/>
          <w:sz w:val="28"/>
          <w:szCs w:val="24"/>
        </w:rPr>
        <w:lastRenderedPageBreak/>
        <w:t>Collaborating Style</w:t>
      </w:r>
    </w:p>
    <w:p w14:paraId="2067B789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45F8D2A5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75B5CF8B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AE7EBE6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0E51BFAF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When to use it?</w:t>
      </w:r>
    </w:p>
    <w:p w14:paraId="713349FA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57A9FEDE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2FA37F03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Potential outcomes</w:t>
      </w:r>
    </w:p>
    <w:p w14:paraId="2E4C734D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45F02950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296DC1D3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Consider:</w:t>
      </w:r>
    </w:p>
    <w:p w14:paraId="72B1745F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1CCA4D9C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*****</w:t>
      </w:r>
    </w:p>
    <w:p w14:paraId="18101F22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3D871D70" w14:textId="77777777" w:rsidR="00B107E1" w:rsidRPr="00B107E1" w:rsidRDefault="00B107E1" w:rsidP="00B107E1">
      <w:pPr>
        <w:rPr>
          <w:rFonts w:ascii="Century Gothic" w:hAnsi="Century Gothic"/>
          <w:b/>
          <w:i/>
          <w:sz w:val="28"/>
          <w:szCs w:val="24"/>
        </w:rPr>
      </w:pPr>
      <w:r w:rsidRPr="00B107E1">
        <w:rPr>
          <w:rFonts w:ascii="Century Gothic" w:hAnsi="Century Gothic"/>
          <w:b/>
          <w:i/>
          <w:sz w:val="28"/>
          <w:szCs w:val="24"/>
        </w:rPr>
        <w:t>Compromising Style</w:t>
      </w:r>
    </w:p>
    <w:p w14:paraId="03813379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0EA05E02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39433D48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6392C2BA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10455608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When to use it?</w:t>
      </w:r>
    </w:p>
    <w:p w14:paraId="4F021911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1E8888CE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76F50253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Potential outcomes</w:t>
      </w:r>
    </w:p>
    <w:p w14:paraId="306732E6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02186811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7D5D04BA" w14:textId="77777777" w:rsidR="00B107E1" w:rsidRPr="00B107E1" w:rsidRDefault="00B107E1" w:rsidP="00B107E1">
      <w:pPr>
        <w:rPr>
          <w:rFonts w:ascii="Century Gothic" w:eastAsiaTheme="majorEastAsia" w:hAnsi="Century Gothic" w:cstheme="majorBidi"/>
          <w:b/>
          <w:color w:val="2F5496" w:themeColor="accent1" w:themeShade="BF"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Consider:</w:t>
      </w:r>
    </w:p>
    <w:p w14:paraId="748B4862" w14:textId="77777777" w:rsidR="00B107E1" w:rsidRPr="00B107E1" w:rsidRDefault="00B107E1" w:rsidP="00B107E1">
      <w:pPr>
        <w:rPr>
          <w:rFonts w:ascii="Century Gothic" w:hAnsi="Century Gothic"/>
          <w:b/>
          <w:i/>
          <w:sz w:val="24"/>
          <w:szCs w:val="24"/>
        </w:rPr>
      </w:pPr>
    </w:p>
    <w:p w14:paraId="1E64CF44" w14:textId="77777777" w:rsidR="00B107E1" w:rsidRPr="00B107E1" w:rsidRDefault="00B107E1" w:rsidP="00B107E1">
      <w:pPr>
        <w:rPr>
          <w:rFonts w:ascii="Century Gothic" w:hAnsi="Century Gothic"/>
          <w:b/>
          <w:i/>
          <w:sz w:val="24"/>
          <w:szCs w:val="24"/>
        </w:rPr>
      </w:pPr>
      <w:r w:rsidRPr="00B107E1">
        <w:rPr>
          <w:rFonts w:ascii="Century Gothic" w:hAnsi="Century Gothic"/>
          <w:b/>
          <w:i/>
          <w:sz w:val="24"/>
          <w:szCs w:val="24"/>
        </w:rPr>
        <w:t>*****</w:t>
      </w:r>
    </w:p>
    <w:p w14:paraId="1C701A54" w14:textId="77777777" w:rsidR="00B107E1" w:rsidRPr="00B107E1" w:rsidRDefault="00B107E1" w:rsidP="00B107E1">
      <w:pPr>
        <w:rPr>
          <w:rFonts w:ascii="Century Gothic" w:hAnsi="Century Gothic"/>
          <w:b/>
          <w:i/>
          <w:sz w:val="24"/>
          <w:szCs w:val="24"/>
        </w:rPr>
      </w:pPr>
    </w:p>
    <w:p w14:paraId="13AECBF4" w14:textId="77777777" w:rsidR="00B107E1" w:rsidRPr="00B107E1" w:rsidRDefault="00B107E1" w:rsidP="00B107E1">
      <w:pPr>
        <w:rPr>
          <w:rFonts w:ascii="Century Gothic" w:hAnsi="Century Gothic"/>
          <w:b/>
          <w:i/>
          <w:sz w:val="28"/>
          <w:szCs w:val="24"/>
        </w:rPr>
      </w:pPr>
      <w:r w:rsidRPr="00B107E1">
        <w:rPr>
          <w:rFonts w:ascii="Century Gothic" w:hAnsi="Century Gothic"/>
          <w:b/>
          <w:i/>
          <w:sz w:val="28"/>
          <w:szCs w:val="24"/>
        </w:rPr>
        <w:t>Competing Style</w:t>
      </w:r>
    </w:p>
    <w:p w14:paraId="33D31566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43E8C804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44E12C0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2322CA9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69E83239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When to use it?</w:t>
      </w:r>
    </w:p>
    <w:p w14:paraId="0BDBA4F4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0453DBDE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2026821B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Potential outcomes</w:t>
      </w:r>
    </w:p>
    <w:p w14:paraId="005A10F7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1A498E54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12E5E1A5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 xml:space="preserve">Consider: </w:t>
      </w:r>
    </w:p>
    <w:p w14:paraId="180E3078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73663A19" w14:textId="77777777" w:rsidR="00B107E1" w:rsidRPr="00B107E1" w:rsidRDefault="00B107E1" w:rsidP="00B107E1">
      <w:pPr>
        <w:rPr>
          <w:rFonts w:ascii="Century Gothic" w:hAnsi="Century Gothic"/>
          <w:b/>
          <w:sz w:val="28"/>
          <w:szCs w:val="24"/>
        </w:rPr>
      </w:pPr>
      <w:r w:rsidRPr="00B107E1">
        <w:rPr>
          <w:rFonts w:ascii="Century Gothic" w:hAnsi="Century Gothic"/>
          <w:b/>
          <w:sz w:val="28"/>
          <w:szCs w:val="24"/>
        </w:rPr>
        <w:t>*****</w:t>
      </w:r>
    </w:p>
    <w:p w14:paraId="33CFC08F" w14:textId="77777777" w:rsidR="00B107E1" w:rsidRPr="00B107E1" w:rsidRDefault="00B107E1" w:rsidP="00B107E1">
      <w:pPr>
        <w:rPr>
          <w:rFonts w:ascii="Century Gothic" w:hAnsi="Century Gothic"/>
          <w:b/>
          <w:sz w:val="28"/>
          <w:szCs w:val="24"/>
        </w:rPr>
      </w:pPr>
    </w:p>
    <w:p w14:paraId="441AF428" w14:textId="77777777" w:rsidR="00B107E1" w:rsidRPr="00B107E1" w:rsidRDefault="00B107E1" w:rsidP="00B107E1">
      <w:pPr>
        <w:rPr>
          <w:rFonts w:ascii="Century Gothic" w:hAnsi="Century Gothic"/>
          <w:b/>
          <w:i/>
          <w:sz w:val="28"/>
          <w:szCs w:val="24"/>
        </w:rPr>
      </w:pPr>
      <w:r w:rsidRPr="00B107E1">
        <w:rPr>
          <w:rFonts w:ascii="Century Gothic" w:hAnsi="Century Gothic"/>
          <w:b/>
          <w:i/>
          <w:sz w:val="28"/>
          <w:szCs w:val="24"/>
        </w:rPr>
        <w:t>Accommodating Style</w:t>
      </w:r>
    </w:p>
    <w:p w14:paraId="591583F0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29736D20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4C2E1D6C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202B85F0" w14:textId="77777777" w:rsidR="00B107E1" w:rsidRPr="00B107E1" w:rsidRDefault="00B107E1" w:rsidP="00B107E1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40BE0986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When to use it?</w:t>
      </w:r>
    </w:p>
    <w:p w14:paraId="55804281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34842D20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4DC3EB6F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>Potential outcomes</w:t>
      </w:r>
    </w:p>
    <w:p w14:paraId="702BCDC0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5B812314" w14:textId="77777777" w:rsidR="00B107E1" w:rsidRPr="00B107E1" w:rsidRDefault="00B107E1" w:rsidP="00B107E1">
      <w:pPr>
        <w:rPr>
          <w:rFonts w:ascii="Century Gothic" w:hAnsi="Century Gothic"/>
          <w:b/>
          <w:sz w:val="24"/>
          <w:szCs w:val="24"/>
        </w:rPr>
      </w:pPr>
    </w:p>
    <w:p w14:paraId="042B9880" w14:textId="77777777" w:rsidR="00E035FC" w:rsidRPr="00B107E1" w:rsidRDefault="00B107E1">
      <w:pPr>
        <w:rPr>
          <w:rFonts w:ascii="Century Gothic" w:hAnsi="Century Gothic"/>
          <w:b/>
          <w:sz w:val="24"/>
          <w:szCs w:val="24"/>
        </w:rPr>
      </w:pPr>
      <w:r w:rsidRPr="00B107E1">
        <w:rPr>
          <w:rFonts w:ascii="Century Gothic" w:hAnsi="Century Gothic"/>
          <w:b/>
          <w:sz w:val="24"/>
          <w:szCs w:val="24"/>
        </w:rPr>
        <w:t xml:space="preserve">Consider: </w:t>
      </w:r>
    </w:p>
    <w:sectPr w:rsidR="00E035FC" w:rsidRPr="00B107E1" w:rsidSect="00601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230BF" w14:textId="77777777" w:rsidR="00881916" w:rsidRDefault="00881916" w:rsidP="00B107E1">
      <w:pPr>
        <w:spacing w:after="0" w:line="240" w:lineRule="auto"/>
      </w:pPr>
      <w:r>
        <w:separator/>
      </w:r>
    </w:p>
  </w:endnote>
  <w:endnote w:type="continuationSeparator" w:id="0">
    <w:p w14:paraId="09915CAE" w14:textId="77777777" w:rsidR="00881916" w:rsidRDefault="00881916" w:rsidP="00B1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FCB01" w14:textId="77777777" w:rsidR="00B107E1" w:rsidRDefault="00B107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992B4" w14:textId="77777777" w:rsidR="00B107E1" w:rsidRDefault="00B107E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79FE" w14:textId="77777777" w:rsidR="00B107E1" w:rsidRDefault="00B107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86B71" w14:textId="77777777" w:rsidR="00881916" w:rsidRDefault="00881916" w:rsidP="00B107E1">
      <w:pPr>
        <w:spacing w:after="0" w:line="240" w:lineRule="auto"/>
      </w:pPr>
      <w:r>
        <w:separator/>
      </w:r>
    </w:p>
  </w:footnote>
  <w:footnote w:type="continuationSeparator" w:id="0">
    <w:p w14:paraId="0E9FB1CB" w14:textId="77777777" w:rsidR="00881916" w:rsidRDefault="00881916" w:rsidP="00B1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B4EA" w14:textId="77777777" w:rsidR="00B107E1" w:rsidRDefault="00B107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D4DB" w14:textId="77777777" w:rsidR="00B107E1" w:rsidRPr="00B107E1" w:rsidRDefault="00B107E1" w:rsidP="00B107E1">
    <w:pPr>
      <w:rPr>
        <w:rFonts w:ascii="Century Gothic" w:hAnsi="Century Gothic"/>
        <w:b/>
        <w:color w:val="000000" w:themeColor="text1"/>
        <w:sz w:val="28"/>
        <w:szCs w:val="24"/>
      </w:rPr>
    </w:pPr>
    <w:r w:rsidRPr="00B107E1">
      <w:rPr>
        <w:rFonts w:ascii="Century Gothic" w:hAnsi="Century Gothic"/>
        <w:b/>
        <w:color w:val="000000" w:themeColor="text1"/>
        <w:sz w:val="28"/>
        <w:szCs w:val="24"/>
      </w:rPr>
      <w:t>The Five Conflict Resolution Styles</w:t>
    </w:r>
  </w:p>
  <w:p w14:paraId="1D79A7D5" w14:textId="77777777" w:rsidR="00B107E1" w:rsidRDefault="00B107E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399B" w14:textId="77777777" w:rsidR="00B107E1" w:rsidRDefault="00B107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031A8"/>
    <w:multiLevelType w:val="hybridMultilevel"/>
    <w:tmpl w:val="8300F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E1"/>
    <w:rsid w:val="000E58B4"/>
    <w:rsid w:val="002354CF"/>
    <w:rsid w:val="0027281A"/>
    <w:rsid w:val="002D2CFA"/>
    <w:rsid w:val="002E50DA"/>
    <w:rsid w:val="003A279A"/>
    <w:rsid w:val="004D7977"/>
    <w:rsid w:val="004F5CAB"/>
    <w:rsid w:val="006012AA"/>
    <w:rsid w:val="00881916"/>
    <w:rsid w:val="008E08C4"/>
    <w:rsid w:val="00926DB7"/>
    <w:rsid w:val="00B107E1"/>
    <w:rsid w:val="00B111BC"/>
    <w:rsid w:val="00C4515B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B5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07E1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B10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E1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10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E1"/>
    <w:rPr>
      <w:rFonts w:eastAsiaTheme="minorEastAsia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336</Characters>
  <Application>Microsoft Macintosh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2022-09-14T14:10:00Z</dcterms:created>
  <dcterms:modified xsi:type="dcterms:W3CDTF">2022-09-14T14:10:00Z</dcterms:modified>
</cp:coreProperties>
</file>