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E7054" w14:textId="2BBCE358" w:rsidR="000C6909" w:rsidRDefault="00C9654B" w:rsidP="000C6909"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0AF2BD" wp14:editId="5209CAC9">
                <wp:simplePos x="0" y="0"/>
                <wp:positionH relativeFrom="column">
                  <wp:posOffset>399415</wp:posOffset>
                </wp:positionH>
                <wp:positionV relativeFrom="paragraph">
                  <wp:posOffset>0</wp:posOffset>
                </wp:positionV>
                <wp:extent cx="5438775" cy="1404620"/>
                <wp:effectExtent l="0" t="0" r="28575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2DABA1" w14:textId="0A29DD77" w:rsidR="00C9654B" w:rsidRPr="00112B1C" w:rsidRDefault="00C9654B" w:rsidP="00C9654B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12B1C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Strategies for Change</w:t>
                            </w:r>
                          </w:p>
                          <w:p w14:paraId="0321D77B" w14:textId="768E9FBC" w:rsidR="00112B1C" w:rsidRDefault="00112B1C" w:rsidP="00C9654B">
                            <w:pPr>
                              <w:jc w:val="center"/>
                            </w:pPr>
                            <w:r>
                              <w:t xml:space="preserve">Exploring Your Internal and External Tools and Resources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10AF2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.45pt;margin-top:0;width:428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">
                <v:textbox style="mso-fit-shape-to-text:t">
                  <w:txbxContent>
                    <w:p w14:paraId="132DABA1" w14:textId="0A29DD77" w:rsidR="00C9654B" w:rsidRPr="00112B1C" w:rsidRDefault="00C9654B" w:rsidP="00C9654B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</w:pPr>
                      <w:r w:rsidRPr="00112B1C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>Strategies for Change</w:t>
                      </w:r>
                    </w:p>
                    <w:p w14:paraId="0321D77B" w14:textId="768E9FBC" w:rsidR="00112B1C" w:rsidRDefault="00112B1C" w:rsidP="00C9654B">
                      <w:pPr>
                        <w:jc w:val="center"/>
                      </w:pPr>
                      <w:r>
                        <w:t xml:space="preserve">Exploring Your Internal and External Tools and Resources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C6909">
        <w:drawing>
          <wp:inline distT="0" distB="0" distL="0" distR="0" wp14:anchorId="67F9AEFD" wp14:editId="2BBB4689">
            <wp:extent cx="2943225" cy="29432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943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14CFC8" w14:textId="4CD2A3CD" w:rsidR="000C6909" w:rsidRPr="00050C19" w:rsidRDefault="00050C19" w:rsidP="000C6909">
      <w:pPr>
        <w:jc w:val="center"/>
        <w:rPr>
          <w:i/>
          <w:iCs/>
          <w:sz w:val="20"/>
          <w:szCs w:val="20"/>
        </w:rPr>
      </w:pPr>
      <w:r w:rsidRPr="00050C19">
        <w:rPr>
          <w:i/>
          <w:iCs/>
          <w:sz w:val="20"/>
          <w:szCs w:val="20"/>
        </w:rPr>
        <w:t xml:space="preserve">Photo Source: </w:t>
      </w:r>
      <w:hyperlink r:id="rId7" w:history="1">
        <w:r w:rsidRPr="00050C19">
          <w:rPr>
            <w:rStyle w:val="Hyperlink"/>
            <w:i/>
            <w:iCs/>
            <w:sz w:val="20"/>
            <w:szCs w:val="20"/>
          </w:rPr>
          <w:t>www.thatshirt.com</w:t>
        </w:r>
      </w:hyperlink>
      <w:r w:rsidRPr="00050C19">
        <w:rPr>
          <w:i/>
          <w:iCs/>
          <w:sz w:val="20"/>
          <w:szCs w:val="20"/>
        </w:rPr>
        <w:t xml:space="preserve"> </w:t>
      </w:r>
    </w:p>
    <w:p w14:paraId="50A4CF13" w14:textId="17BB90BD" w:rsidR="000C6909" w:rsidRDefault="000C6909" w:rsidP="000C6909">
      <w:pPr>
        <w:jc w:val="center"/>
      </w:pPr>
    </w:p>
    <w:p w14:paraId="11AC6BA5" w14:textId="1EAA4946" w:rsidR="00C9654B" w:rsidRDefault="00C9654B" w:rsidP="000C6909">
      <w:pPr>
        <w:jc w:val="center"/>
      </w:pPr>
    </w:p>
    <w:p w14:paraId="05C9BBFA" w14:textId="77777777" w:rsidR="00C9654B" w:rsidRDefault="00C9654B" w:rsidP="000C6909">
      <w:pPr>
        <w:jc w:val="center"/>
      </w:pPr>
    </w:p>
    <w:p w14:paraId="36961843" w14:textId="6DF9B527" w:rsidR="000C6909" w:rsidRDefault="000C6909" w:rsidP="000C6909">
      <w:r>
        <w:drawing>
          <wp:inline distT="0" distB="0" distL="0" distR="0" wp14:anchorId="693DFFDE" wp14:editId="2BAB977B">
            <wp:extent cx="3086100" cy="1861947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7897" cy="18750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EEAC11" w14:textId="0BD91C61" w:rsidR="000C6909" w:rsidRPr="00050C19" w:rsidRDefault="00050C19" w:rsidP="000C6909">
      <w:pPr>
        <w:jc w:val="center"/>
        <w:rPr>
          <w:i/>
          <w:iCs/>
          <w:sz w:val="20"/>
          <w:szCs w:val="20"/>
        </w:rPr>
      </w:pPr>
      <w:r w:rsidRPr="00050C19">
        <w:rPr>
          <w:i/>
          <w:iCs/>
          <w:sz w:val="20"/>
          <w:szCs w:val="20"/>
        </w:rPr>
        <w:t xml:space="preserve">Photo Source: </w:t>
      </w:r>
      <w:hyperlink r:id="rId9" w:history="1">
        <w:r w:rsidRPr="00050C19">
          <w:rPr>
            <w:rStyle w:val="Hyperlink"/>
            <w:i/>
            <w:iCs/>
            <w:sz w:val="20"/>
            <w:szCs w:val="20"/>
          </w:rPr>
          <w:t>www.schoolplaten.com</w:t>
        </w:r>
      </w:hyperlink>
      <w:r w:rsidRPr="00050C19">
        <w:rPr>
          <w:i/>
          <w:iCs/>
          <w:sz w:val="20"/>
          <w:szCs w:val="20"/>
        </w:rPr>
        <w:t xml:space="preserve"> </w:t>
      </w:r>
    </w:p>
    <w:p w14:paraId="0AAE9744" w14:textId="5A56B546" w:rsidR="00AE3F95" w:rsidRDefault="00AE3F95" w:rsidP="000C6909">
      <w:pPr>
        <w:jc w:val="center"/>
      </w:pPr>
    </w:p>
    <w:p w14:paraId="13481B74" w14:textId="41E9211A" w:rsidR="000C6909" w:rsidRDefault="000C6909" w:rsidP="000C6909">
      <w:pPr>
        <w:jc w:val="center"/>
      </w:pPr>
    </w:p>
    <w:p w14:paraId="01CD78A7" w14:textId="51272C09" w:rsidR="000C6909" w:rsidRDefault="000C6909" w:rsidP="000C6909">
      <w:pPr>
        <w:jc w:val="center"/>
      </w:pPr>
    </w:p>
    <w:p w14:paraId="3B1917D6" w14:textId="5A73742E" w:rsidR="000C6909" w:rsidRDefault="000C6909" w:rsidP="00112B1C"/>
    <w:p w14:paraId="34E9041A" w14:textId="46E4260E" w:rsidR="00C9654B" w:rsidRDefault="00C9654B" w:rsidP="00112B1C"/>
    <w:p w14:paraId="765D3B13" w14:textId="7E3027C4" w:rsidR="000C6909" w:rsidRDefault="000C6909" w:rsidP="000C6909">
      <w:pPr>
        <w:jc w:val="center"/>
      </w:pPr>
      <w:r>
        <w:t>Internal Tools/Strategies in my Toolkit:</w:t>
      </w:r>
    </w:p>
    <w:p w14:paraId="473C5E31" w14:textId="13D2808E" w:rsidR="000C6909" w:rsidRDefault="000C6909" w:rsidP="000C6909">
      <w:pPr>
        <w:jc w:val="center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8CCAA1" w14:textId="694664B8" w:rsidR="000C6909" w:rsidRDefault="000C6909" w:rsidP="000C6909">
      <w:pPr>
        <w:jc w:val="center"/>
      </w:pPr>
    </w:p>
    <w:p w14:paraId="4C92C5B4" w14:textId="35B76295" w:rsidR="000C6909" w:rsidRDefault="000C6909" w:rsidP="000C6909">
      <w:pPr>
        <w:jc w:val="center"/>
      </w:pPr>
    </w:p>
    <w:p w14:paraId="574DBFF3" w14:textId="5CC9B49A" w:rsidR="000C6909" w:rsidRDefault="000C6909" w:rsidP="000C6909">
      <w:pPr>
        <w:jc w:val="center"/>
      </w:pPr>
    </w:p>
    <w:p w14:paraId="4122644B" w14:textId="77864B14" w:rsidR="000C6909" w:rsidRDefault="000C6909" w:rsidP="000C6909">
      <w:pPr>
        <w:jc w:val="center"/>
      </w:pPr>
      <w:r>
        <w:t>External Tools/Strategies to support me:</w:t>
      </w:r>
    </w:p>
    <w:p w14:paraId="75FB3E04" w14:textId="2F6A16DC" w:rsidR="000C6909" w:rsidRDefault="000C6909" w:rsidP="000C6909">
      <w:pPr>
        <w:jc w:val="center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8892FE" w14:textId="057BC4FD" w:rsidR="000C6909" w:rsidRDefault="000C6909" w:rsidP="000C6909">
      <w:pPr>
        <w:jc w:val="center"/>
      </w:pPr>
    </w:p>
    <w:p w14:paraId="7840BF8D" w14:textId="77777777" w:rsidR="000C6909" w:rsidRDefault="000C6909" w:rsidP="000C6909">
      <w:pPr>
        <w:jc w:val="center"/>
      </w:pPr>
    </w:p>
    <w:sectPr w:rsidR="000C6909" w:rsidSect="000C6909">
      <w:footerReference w:type="default" r:id="rId10"/>
      <w:pgSz w:w="12240" w:h="15840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3A6E8" w14:textId="77777777" w:rsidR="009F79B1" w:rsidRDefault="009F79B1" w:rsidP="00112B1C">
      <w:pPr>
        <w:spacing w:after="0" w:line="240" w:lineRule="auto"/>
      </w:pPr>
      <w:r>
        <w:separator/>
      </w:r>
    </w:p>
  </w:endnote>
  <w:endnote w:type="continuationSeparator" w:id="0">
    <w:p w14:paraId="7FF4B8AD" w14:textId="77777777" w:rsidR="009F79B1" w:rsidRDefault="009F79B1" w:rsidP="00112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00938" w14:textId="014B2363" w:rsidR="00112B1C" w:rsidRDefault="009D3FCD">
    <w:pPr>
      <w:pStyle w:val="Footer"/>
    </w:pPr>
    <w:r>
      <w:rPr>
        <w:rFonts w:cstheme="minorHAnsi"/>
      </w:rPr>
      <w:t>©</w:t>
    </w:r>
    <w:r>
      <w:t xml:space="preserve"> Workplace Education Manitoba 2023  All Rights Reserved </w:t>
    </w:r>
    <w:r w:rsidR="00112B1C">
      <w:ptab w:relativeTo="margin" w:alignment="right" w:leader="none"/>
    </w:r>
    <w:r>
      <w:t xml:space="preserve">Session 3 - </w:t>
    </w:r>
    <w:r w:rsidR="00112B1C">
      <w:t>Strategies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6EEDD" w14:textId="77777777" w:rsidR="009F79B1" w:rsidRDefault="009F79B1" w:rsidP="00112B1C">
      <w:pPr>
        <w:spacing w:after="0" w:line="240" w:lineRule="auto"/>
      </w:pPr>
      <w:r>
        <w:separator/>
      </w:r>
    </w:p>
  </w:footnote>
  <w:footnote w:type="continuationSeparator" w:id="0">
    <w:p w14:paraId="78909031" w14:textId="77777777" w:rsidR="009F79B1" w:rsidRDefault="009F79B1" w:rsidP="00112B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909"/>
    <w:rsid w:val="00050C19"/>
    <w:rsid w:val="000C6909"/>
    <w:rsid w:val="00112B1C"/>
    <w:rsid w:val="008D3AA4"/>
    <w:rsid w:val="009D3FCD"/>
    <w:rsid w:val="009F79B1"/>
    <w:rsid w:val="00AE3F95"/>
    <w:rsid w:val="00C9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0AA74"/>
  <w15:chartTrackingRefBased/>
  <w15:docId w15:val="{CF3ADC97-C956-425E-B480-7E57CA9E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B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B1C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112B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B1C"/>
    <w:rPr>
      <w:noProof/>
    </w:rPr>
  </w:style>
  <w:style w:type="character" w:styleId="Hyperlink">
    <w:name w:val="Hyperlink"/>
    <w:basedOn w:val="DefaultParagraphFont"/>
    <w:uiPriority w:val="99"/>
    <w:unhideWhenUsed/>
    <w:rsid w:val="00050C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0C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www.thatshirt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schoolplat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Semotok</dc:creator>
  <cp:keywords/>
  <dc:description/>
  <cp:lastModifiedBy>Diane Stadnyk</cp:lastModifiedBy>
  <cp:revision>4</cp:revision>
  <dcterms:created xsi:type="dcterms:W3CDTF">2023-01-03T00:19:00Z</dcterms:created>
  <dcterms:modified xsi:type="dcterms:W3CDTF">2023-01-05T19:50:00Z</dcterms:modified>
</cp:coreProperties>
</file>