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55" w:rsidRPr="00E43330" w:rsidRDefault="008D5155" w:rsidP="008D5155">
      <w:pPr>
        <w:jc w:val="center"/>
        <w:rPr>
          <w:rFonts w:ascii="Arial" w:hAnsi="Arial" w:cs="Arial"/>
          <w:b/>
          <w:sz w:val="36"/>
          <w:szCs w:val="36"/>
        </w:rPr>
      </w:pPr>
      <w:r w:rsidRPr="00E43330">
        <w:rPr>
          <w:rFonts w:ascii="Arial" w:hAnsi="Arial" w:cs="Arial"/>
          <w:b/>
          <w:sz w:val="36"/>
          <w:szCs w:val="36"/>
        </w:rPr>
        <w:t>FUNCTIONS OF A LIFT FACILITATOR</w:t>
      </w:r>
    </w:p>
    <w:p w:rsidR="008D5155" w:rsidRPr="00E43330" w:rsidRDefault="008D5155" w:rsidP="008D5155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7"/>
        <w:gridCol w:w="4450"/>
        <w:gridCol w:w="3219"/>
      </w:tblGrid>
      <w:tr w:rsidR="008D5155" w:rsidRPr="00E43330" w:rsidTr="008B7946">
        <w:tc>
          <w:tcPr>
            <w:tcW w:w="4219" w:type="dxa"/>
          </w:tcPr>
          <w:p w:rsidR="008D5155" w:rsidRPr="00E43330" w:rsidRDefault="008D5155" w:rsidP="008B7946">
            <w:pPr>
              <w:jc w:val="center"/>
              <w:rPr>
                <w:rFonts w:ascii="Arial" w:hAnsi="Arial" w:cs="Arial"/>
                <w:b/>
              </w:rPr>
            </w:pPr>
            <w:r w:rsidRPr="00E43330">
              <w:rPr>
                <w:rFonts w:ascii="Arial" w:hAnsi="Arial" w:cs="Arial"/>
                <w:b/>
              </w:rPr>
              <w:t>PRE-TRAINING</w:t>
            </w:r>
          </w:p>
        </w:tc>
        <w:tc>
          <w:tcPr>
            <w:tcW w:w="6095" w:type="dxa"/>
          </w:tcPr>
          <w:p w:rsidR="008D5155" w:rsidRPr="00E43330" w:rsidRDefault="008D5155" w:rsidP="008B7946">
            <w:pPr>
              <w:jc w:val="center"/>
              <w:rPr>
                <w:rFonts w:ascii="Arial" w:hAnsi="Arial" w:cs="Arial"/>
                <w:b/>
              </w:rPr>
            </w:pPr>
            <w:r w:rsidRPr="00E43330">
              <w:rPr>
                <w:rFonts w:ascii="Arial" w:hAnsi="Arial" w:cs="Arial"/>
                <w:b/>
              </w:rPr>
              <w:t>TRAINING</w:t>
            </w:r>
          </w:p>
        </w:tc>
        <w:tc>
          <w:tcPr>
            <w:tcW w:w="4302" w:type="dxa"/>
          </w:tcPr>
          <w:p w:rsidR="008D5155" w:rsidRPr="00E43330" w:rsidRDefault="008D5155" w:rsidP="008B7946">
            <w:pPr>
              <w:jc w:val="center"/>
              <w:rPr>
                <w:rFonts w:ascii="Arial" w:hAnsi="Arial" w:cs="Arial"/>
                <w:b/>
              </w:rPr>
            </w:pPr>
            <w:r w:rsidRPr="00E43330">
              <w:rPr>
                <w:rFonts w:ascii="Arial" w:hAnsi="Arial" w:cs="Arial"/>
                <w:b/>
              </w:rPr>
              <w:t>POST-TRAINING</w:t>
            </w:r>
          </w:p>
        </w:tc>
      </w:tr>
      <w:tr w:rsidR="008D5155" w:rsidRPr="00E43330" w:rsidTr="008B7946">
        <w:tc>
          <w:tcPr>
            <w:tcW w:w="4219" w:type="dxa"/>
          </w:tcPr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 with the coordinator and other facilitator in the division of the instructional/ facilitation work load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 with coordinator and other facilitator on the development of the training calendar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 on the development of a process for collecting weekly learner feedback and final learner assessment of the program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 and organization of the learning environment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 on the development of a list of learning equipment required- computer, projector, pens, pencils, paper, calculators, flip chart paper, markers, etc.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 with the coordinator about the learning material required to instruct/ facilitate the LIFT program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pre-training learner assessment sessions</w:t>
            </w:r>
          </w:p>
        </w:tc>
        <w:tc>
          <w:tcPr>
            <w:tcW w:w="6095" w:type="dxa"/>
          </w:tcPr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the firs full day of training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Engage learners in activities that are meaningful, relevant, and directly related to gaining and maintaining employment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Develop a social structure within the group that is supportive of participation, risk-taking, critical thinking, problem solving, and decision making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Support learners during self-paced independent learning modules- Numeracy, Document Use, Reading, &amp; Writing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Engage learners in activity based learning modules- One Smart World, Personal Management Habits, and skill work shops- communications, ethical decision</w:t>
            </w:r>
            <w:r>
              <w:rPr>
                <w:rFonts w:ascii="Arial" w:hAnsi="Arial" w:cs="Arial"/>
              </w:rPr>
              <w:t xml:space="preserve"> making, conflict resolution,</w:t>
            </w:r>
            <w:r w:rsidRPr="00E43330">
              <w:rPr>
                <w:rFonts w:ascii="Arial" w:hAnsi="Arial" w:cs="Arial"/>
              </w:rPr>
              <w:t xml:space="preserve"> working with emotional people</w:t>
            </w:r>
            <w:r>
              <w:rPr>
                <w:rFonts w:ascii="Arial" w:hAnsi="Arial" w:cs="Arial"/>
              </w:rPr>
              <w:t>, resume writing, &amp; interview skills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Prepare learners for field trips &amp; speakers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De-brief activities by focusing on individual’s participation, ability to take responsibility for their own learning, and what they have learned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De-brief activities focusing on the group’s quality of interactions and discussions, and the ability of the group to think critically, solve problems, and make decisions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 the weekly learner feedback sessions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weekly feedback and adapt program to meet the needs expressed in the learners’ feedback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Assess and record learners’ progress</w:t>
            </w:r>
          </w:p>
          <w:p w:rsidR="008D5155" w:rsidRPr="00E43330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the purpose, process, and spirit of the LIFT program</w:t>
            </w:r>
          </w:p>
        </w:tc>
        <w:tc>
          <w:tcPr>
            <w:tcW w:w="4302" w:type="dxa"/>
          </w:tcPr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the take down of the learning environment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the collating of the learners’ program assessments</w:t>
            </w:r>
          </w:p>
          <w:p w:rsidR="008D5155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post-training meetings focusing on the effectiveness of the training in preparing learners for the world of work</w:t>
            </w:r>
          </w:p>
          <w:p w:rsidR="008D5155" w:rsidRPr="0043292F" w:rsidRDefault="008D5155" w:rsidP="008B79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input and feedback into final program report</w:t>
            </w:r>
          </w:p>
        </w:tc>
      </w:tr>
    </w:tbl>
    <w:p w:rsidR="00A44AD3" w:rsidRDefault="00A44AD3">
      <w:bookmarkStart w:id="0" w:name="_GoBack"/>
      <w:bookmarkEnd w:id="0"/>
    </w:p>
    <w:sectPr w:rsidR="00A44AD3" w:rsidSect="008D51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922"/>
    <w:multiLevelType w:val="hybridMultilevel"/>
    <w:tmpl w:val="C2C0B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55"/>
    <w:rsid w:val="008D5155"/>
    <w:rsid w:val="00A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90E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Macintosh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Krochak</dc:creator>
  <cp:keywords/>
  <dc:description/>
  <cp:lastModifiedBy>Doug Krochak</cp:lastModifiedBy>
  <cp:revision>1</cp:revision>
  <dcterms:created xsi:type="dcterms:W3CDTF">2022-11-02T18:11:00Z</dcterms:created>
  <dcterms:modified xsi:type="dcterms:W3CDTF">2022-11-02T18:12:00Z</dcterms:modified>
</cp:coreProperties>
</file>