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3BC73" w14:textId="77777777" w:rsidR="00F85972" w:rsidRDefault="00F85972" w:rsidP="00F859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CC4FA" wp14:editId="620D7419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295015" cy="29972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92BD5A6" w14:textId="77777777" w:rsidR="00F85972" w:rsidRPr="004E05AF" w:rsidRDefault="00F85972" w:rsidP="00F8597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1B3">
                              <w:rPr>
                                <w:b/>
                                <w:sz w:val="28"/>
                                <w:szCs w:val="28"/>
                              </w:rPr>
                              <w:t>K1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K2 Learner Feedback Week #7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81pt;margin-top:9pt;width:259.45pt;height:23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" filled="f" stroked="f">
                <v:textbox style="mso-fit-shape-to-text:t">
                  <w:txbxContent>
                    <w:p w14:paraId="392BD5A6" w14:textId="77777777" w:rsidR="00F85972" w:rsidRPr="004E05AF" w:rsidRDefault="00F85972" w:rsidP="00F8597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61B3">
                        <w:rPr>
                          <w:b/>
                          <w:sz w:val="28"/>
                          <w:szCs w:val="28"/>
                        </w:rPr>
                        <w:t>K1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and K2 Learner Feedback Week #7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E16896" w14:textId="77777777" w:rsidR="00F85972" w:rsidRDefault="00F85972" w:rsidP="00F85972"/>
    <w:p w14:paraId="3976100B" w14:textId="77777777" w:rsidR="00F85972" w:rsidRDefault="00F85972" w:rsidP="00F85972">
      <w:pPr>
        <w:rPr>
          <w:rFonts w:ascii="Arial" w:hAnsi="Arial" w:cs="Arial"/>
          <w:color w:val="000000"/>
          <w:sz w:val="22"/>
          <w:szCs w:val="22"/>
        </w:rPr>
      </w:pPr>
    </w:p>
    <w:p w14:paraId="01524FC4" w14:textId="77777777" w:rsidR="00F85972" w:rsidRDefault="00F85972" w:rsidP="00F85972">
      <w:pPr>
        <w:rPr>
          <w:rFonts w:ascii="Arial" w:hAnsi="Arial" w:cs="Arial"/>
          <w:color w:val="000000"/>
          <w:sz w:val="22"/>
          <w:szCs w:val="22"/>
        </w:rPr>
      </w:pPr>
    </w:p>
    <w:p w14:paraId="4DCAB68B" w14:textId="77777777" w:rsidR="00F85972" w:rsidRPr="004961B3" w:rsidRDefault="00F85972" w:rsidP="00F85972">
      <w:pPr>
        <w:pStyle w:val="ListParagraph"/>
        <w:numPr>
          <w:ilvl w:val="0"/>
          <w:numId w:val="1"/>
        </w:numPr>
        <w:rPr>
          <w:b/>
        </w:rPr>
      </w:pPr>
      <w:r w:rsidRPr="004961B3">
        <w:rPr>
          <w:rFonts w:ascii="Arial" w:hAnsi="Arial" w:cs="Arial"/>
          <w:color w:val="000000"/>
          <w:sz w:val="22"/>
          <w:szCs w:val="22"/>
        </w:rPr>
        <w:t xml:space="preserve">The sessions this week were relevant to what I want to do or may be doing in the workplace. </w:t>
      </w:r>
    </w:p>
    <w:p w14:paraId="74C9D001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Please circle one (1 is low and 6 is high)</w:t>
      </w:r>
    </w:p>
    <w:p w14:paraId="7D3DB60A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7D8B41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Low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42540C90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1       2        3        4        5        6</w:t>
      </w:r>
    </w:p>
    <w:p w14:paraId="2D72C2E3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6AB3863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EF11B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2.   Were you provided with the chance to actively participate during the sessions?</w:t>
      </w:r>
    </w:p>
    <w:p w14:paraId="199442B2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Please circle one (1 is low and 6 is high)</w:t>
      </w:r>
    </w:p>
    <w:p w14:paraId="67CF6EBE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D86530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Low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57AEA712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1       2        3        4        5        6</w:t>
      </w:r>
    </w:p>
    <w:p w14:paraId="624C4610" w14:textId="77777777" w:rsidR="00F85972" w:rsidRDefault="00F85972" w:rsidP="00F85972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328BC90" w14:textId="77777777" w:rsidR="00F85972" w:rsidRDefault="00F85972" w:rsidP="00F85972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6CD6B79A" w14:textId="77777777" w:rsidR="00F85972" w:rsidRPr="00F109FE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3. </w:t>
      </w:r>
      <w:r w:rsidRPr="00F109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 are satisfied with the training content.   </w:t>
      </w:r>
      <w:r w:rsidRPr="00F109FE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14:paraId="044E803E" w14:textId="77777777" w:rsidR="00F85972" w:rsidRPr="00F109FE" w:rsidRDefault="00F85972" w:rsidP="00F85972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109FE">
        <w:rPr>
          <w:rFonts w:ascii="Arial" w:hAnsi="Arial" w:cs="Arial"/>
          <w:color w:val="000000"/>
          <w:sz w:val="22"/>
          <w:szCs w:val="22"/>
        </w:rPr>
        <w:t xml:space="preserve"> Low</w:t>
      </w:r>
      <w:r w:rsidRPr="00F109FE">
        <w:rPr>
          <w:rFonts w:ascii="Arial" w:hAnsi="Arial" w:cs="Arial"/>
          <w:color w:val="000000"/>
          <w:sz w:val="22"/>
          <w:szCs w:val="22"/>
        </w:rPr>
        <w:tab/>
      </w:r>
      <w:r w:rsidRPr="00F109FE">
        <w:rPr>
          <w:rFonts w:ascii="Arial" w:hAnsi="Arial" w:cs="Arial"/>
          <w:color w:val="000000"/>
          <w:sz w:val="22"/>
          <w:szCs w:val="22"/>
        </w:rPr>
        <w:tab/>
      </w:r>
      <w:r w:rsidRPr="00F109FE">
        <w:rPr>
          <w:rFonts w:ascii="Arial" w:hAnsi="Arial" w:cs="Arial"/>
          <w:color w:val="000000"/>
          <w:sz w:val="22"/>
          <w:szCs w:val="22"/>
        </w:rPr>
        <w:tab/>
        <w:t xml:space="preserve">            High</w:t>
      </w:r>
      <w:r w:rsidRPr="00F109FE">
        <w:rPr>
          <w:rFonts w:ascii="Arial" w:hAnsi="Arial" w:cs="Arial"/>
          <w:color w:val="000000"/>
          <w:sz w:val="22"/>
          <w:szCs w:val="22"/>
        </w:rPr>
        <w:tab/>
      </w:r>
    </w:p>
    <w:p w14:paraId="529A7036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and 6 is high</w:t>
      </w:r>
      <w:proofErr w:type="gramStart"/>
      <w:r w:rsidRPr="00D9526C">
        <w:rPr>
          <w:rFonts w:ascii="Arial" w:hAnsi="Arial" w:cs="Arial"/>
          <w:color w:val="000000"/>
          <w:sz w:val="22"/>
          <w:szCs w:val="22"/>
        </w:rPr>
        <w:t xml:space="preserve">)                    </w:t>
      </w:r>
      <w:r>
        <w:rPr>
          <w:rFonts w:ascii="Arial" w:hAnsi="Arial" w:cs="Arial"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2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D9526C">
        <w:rPr>
          <w:rFonts w:ascii="Arial" w:hAnsi="Arial" w:cs="Arial"/>
          <w:color w:val="000000"/>
          <w:sz w:val="22"/>
          <w:szCs w:val="22"/>
        </w:rPr>
        <w:t>3        4</w:t>
      </w:r>
      <w:r>
        <w:rPr>
          <w:rFonts w:ascii="Arial" w:hAnsi="Arial" w:cs="Arial"/>
          <w:color w:val="000000"/>
          <w:sz w:val="22"/>
          <w:szCs w:val="22"/>
        </w:rPr>
        <w:t xml:space="preserve">      5      </w:t>
      </w:r>
      <w:r w:rsidRPr="00D9526C">
        <w:rPr>
          <w:rFonts w:ascii="Arial" w:hAnsi="Arial" w:cs="Arial"/>
          <w:color w:val="000000"/>
          <w:sz w:val="22"/>
          <w:szCs w:val="22"/>
        </w:rPr>
        <w:t>6</w:t>
      </w:r>
    </w:p>
    <w:p w14:paraId="09CFAF79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8B5EFD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0C80C4B" w14:textId="77777777" w:rsidR="00F85972" w:rsidRPr="00D9526C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4.  You are satisfied with the training format.               </w:t>
      </w:r>
      <w:r w:rsidRPr="00D9526C">
        <w:rPr>
          <w:rFonts w:ascii="Arial" w:hAnsi="Arial" w:cs="Arial"/>
          <w:color w:val="000000"/>
          <w:sz w:val="22"/>
          <w:szCs w:val="22"/>
        </w:rPr>
        <w:t>Low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  <w:t>High</w:t>
      </w:r>
    </w:p>
    <w:p w14:paraId="358C60CE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and 6 is high</w:t>
      </w:r>
      <w:proofErr w:type="gramStart"/>
      <w:r w:rsidRPr="00D9526C">
        <w:rPr>
          <w:rFonts w:ascii="Arial" w:hAnsi="Arial" w:cs="Arial"/>
          <w:color w:val="000000"/>
          <w:sz w:val="22"/>
          <w:szCs w:val="22"/>
        </w:rPr>
        <w:t>)                    1</w:t>
      </w:r>
      <w:proofErr w:type="gramEnd"/>
      <w:r w:rsidRPr="00D9526C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3      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4       </w:t>
      </w:r>
      <w:r w:rsidRPr="00D9526C">
        <w:rPr>
          <w:rFonts w:ascii="Arial" w:hAnsi="Arial" w:cs="Arial"/>
          <w:color w:val="000000"/>
          <w:sz w:val="22"/>
          <w:szCs w:val="22"/>
        </w:rPr>
        <w:t>5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9526C">
        <w:rPr>
          <w:rFonts w:ascii="Arial" w:hAnsi="Arial" w:cs="Arial"/>
          <w:color w:val="000000"/>
          <w:sz w:val="22"/>
          <w:szCs w:val="22"/>
        </w:rPr>
        <w:t>6</w:t>
      </w:r>
    </w:p>
    <w:p w14:paraId="656A8438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5F39D3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3A398E" w14:textId="77777777" w:rsidR="00F85972" w:rsidRPr="00D9526C" w:rsidRDefault="00F85972" w:rsidP="00F85972">
      <w:pPr>
        <w:autoSpaceDE w:val="0"/>
        <w:autoSpaceDN w:val="0"/>
        <w:adjustRightInd w:val="0"/>
        <w:rPr>
          <w:rFonts w:ascii="Helvetica" w:hAnsi="Helvetica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5. From what you've learned this week, what two ideas will you </w:t>
      </w:r>
      <w:proofErr w:type="gramStart"/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>be</w:t>
      </w:r>
      <w:proofErr w:type="gramEnd"/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able to apply on your job?</w:t>
      </w:r>
      <w:r w:rsidRPr="00D9526C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</w:p>
    <w:p w14:paraId="06BED7A1" w14:textId="77777777" w:rsidR="00F85972" w:rsidRPr="00D9526C" w:rsidRDefault="00F85972" w:rsidP="00F85972">
      <w:pPr>
        <w:autoSpaceDE w:val="0"/>
        <w:autoSpaceDN w:val="0"/>
        <w:adjustRightInd w:val="0"/>
        <w:rPr>
          <w:rFonts w:ascii="Helvetica" w:hAnsi="Helvetica"/>
          <w:color w:val="000000"/>
          <w:sz w:val="22"/>
          <w:szCs w:val="22"/>
          <w:shd w:val="clear" w:color="auto" w:fill="FFFFFF"/>
        </w:rPr>
      </w:pPr>
    </w:p>
    <w:p w14:paraId="6262E333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Idea 1</w:t>
      </w:r>
    </w:p>
    <w:p w14:paraId="06B2FFB6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4401"/>
      </w:tblGrid>
      <w:tr w:rsidR="00F85972" w14:paraId="32FAB26B" w14:textId="77777777" w:rsidTr="0072046F">
        <w:tc>
          <w:tcPr>
            <w:tcW w:w="4455" w:type="dxa"/>
          </w:tcPr>
          <w:p w14:paraId="1C0896FA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01" w:type="dxa"/>
          </w:tcPr>
          <w:p w14:paraId="1094AE98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75AEF3BD" w14:textId="77777777" w:rsidTr="0072046F">
        <w:tc>
          <w:tcPr>
            <w:tcW w:w="4455" w:type="dxa"/>
          </w:tcPr>
          <w:p w14:paraId="569B8B5C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01" w:type="dxa"/>
          </w:tcPr>
          <w:p w14:paraId="283E361E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093BECED" w14:textId="77777777" w:rsidTr="0072046F">
        <w:tc>
          <w:tcPr>
            <w:tcW w:w="4455" w:type="dxa"/>
          </w:tcPr>
          <w:p w14:paraId="53C98781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01" w:type="dxa"/>
          </w:tcPr>
          <w:p w14:paraId="756044CA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4D242D0B" w14:textId="77777777" w:rsidTr="0072046F">
        <w:tc>
          <w:tcPr>
            <w:tcW w:w="4455" w:type="dxa"/>
          </w:tcPr>
          <w:p w14:paraId="5AFCF72B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01" w:type="dxa"/>
          </w:tcPr>
          <w:p w14:paraId="35A319DE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E0DF33" w14:textId="77777777" w:rsidR="00F85972" w:rsidRPr="00D9526C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0DFB06B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7FF3AE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6.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I feel confident that I can do this right now.              </w:t>
      </w:r>
      <w:r>
        <w:rPr>
          <w:rFonts w:ascii="Arial" w:hAnsi="Arial" w:cs="Arial"/>
          <w:color w:val="000000"/>
          <w:sz w:val="22"/>
          <w:szCs w:val="22"/>
        </w:rPr>
        <w:t xml:space="preserve"> Low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</w:p>
    <w:p w14:paraId="57B428F6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</w:t>
      </w:r>
      <w:r>
        <w:rPr>
          <w:rFonts w:ascii="Arial" w:hAnsi="Arial" w:cs="Arial"/>
          <w:color w:val="000000"/>
          <w:sz w:val="22"/>
          <w:szCs w:val="22"/>
        </w:rPr>
        <w:t>d 6 is high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)                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 1</w:t>
      </w:r>
      <w:proofErr w:type="gramEnd"/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3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>4</w:t>
      </w:r>
      <w:r w:rsidRPr="00D9526C">
        <w:rPr>
          <w:rFonts w:ascii="Arial" w:hAnsi="Arial" w:cs="Arial"/>
          <w:color w:val="000000"/>
          <w:sz w:val="22"/>
          <w:szCs w:val="22"/>
        </w:rPr>
        <w:tab/>
        <w:t>5</w:t>
      </w:r>
      <w:r w:rsidRPr="00D9526C">
        <w:rPr>
          <w:rFonts w:ascii="Arial" w:hAnsi="Arial" w:cs="Arial"/>
          <w:color w:val="000000"/>
          <w:sz w:val="22"/>
          <w:szCs w:val="22"/>
        </w:rPr>
        <w:tab/>
        <w:t>6</w:t>
      </w:r>
    </w:p>
    <w:p w14:paraId="35943B89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BCCC44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F509D8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68785B4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7. </w:t>
      </w: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What barriers do you anticipate that might prevent you from applying what you learned?</w:t>
      </w:r>
    </w:p>
    <w:p w14:paraId="382102F6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2"/>
        <w:gridCol w:w="4434"/>
      </w:tblGrid>
      <w:tr w:rsidR="00F85972" w14:paraId="3B66EEBA" w14:textId="77777777" w:rsidTr="0072046F">
        <w:tc>
          <w:tcPr>
            <w:tcW w:w="4422" w:type="dxa"/>
          </w:tcPr>
          <w:p w14:paraId="657B7686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4" w:type="dxa"/>
          </w:tcPr>
          <w:p w14:paraId="4C7EE6BE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73293D93" w14:textId="77777777" w:rsidTr="0072046F">
        <w:tc>
          <w:tcPr>
            <w:tcW w:w="4422" w:type="dxa"/>
          </w:tcPr>
          <w:p w14:paraId="76E11807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4" w:type="dxa"/>
          </w:tcPr>
          <w:p w14:paraId="3463C92B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7700CA8C" w14:textId="77777777" w:rsidTr="0072046F">
        <w:tc>
          <w:tcPr>
            <w:tcW w:w="4422" w:type="dxa"/>
          </w:tcPr>
          <w:p w14:paraId="102C3122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4" w:type="dxa"/>
          </w:tcPr>
          <w:p w14:paraId="0A659B3B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674BD3" w14:textId="77777777" w:rsidR="00F85972" w:rsidRPr="00D9526C" w:rsidRDefault="00F85972" w:rsidP="00F859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8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D9526C">
        <w:rPr>
          <w:rFonts w:ascii="Arial" w:eastAsia="Times New Roman" w:hAnsi="Arial" w:cs="Arial"/>
          <w:sz w:val="22"/>
          <w:szCs w:val="22"/>
        </w:rPr>
        <w:t>Following the s</w:t>
      </w:r>
      <w:r>
        <w:rPr>
          <w:rFonts w:ascii="Arial" w:eastAsia="Times New Roman" w:hAnsi="Arial" w:cs="Arial"/>
          <w:sz w:val="22"/>
          <w:szCs w:val="22"/>
        </w:rPr>
        <w:t>essions this week, do you intend</w:t>
      </w:r>
      <w:r w:rsidRPr="00D9526C">
        <w:rPr>
          <w:rFonts w:ascii="Arial" w:eastAsia="Times New Roman" w:hAnsi="Arial" w:cs="Arial"/>
          <w:sz w:val="22"/>
          <w:szCs w:val="22"/>
        </w:rPr>
        <w:t xml:space="preserve"> to implement what you have learned into your job search and future employment? </w:t>
      </w:r>
      <w:r w:rsidRPr="00D9526C">
        <w:rPr>
          <w:rFonts w:ascii="Arial" w:hAnsi="Arial" w:cs="Arial"/>
          <w:sz w:val="22"/>
          <w:szCs w:val="22"/>
        </w:rPr>
        <w:t>Please circle one (1 is low and 6 is high)</w:t>
      </w:r>
    </w:p>
    <w:p w14:paraId="39D4DE4E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612B88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Low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48CFC80A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ab/>
        <w:t>1</w:t>
      </w:r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2</w:t>
      </w:r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3</w:t>
      </w:r>
      <w:r w:rsidRPr="00D9526C">
        <w:rPr>
          <w:rFonts w:ascii="Arial" w:hAnsi="Arial" w:cs="Arial"/>
          <w:color w:val="000000"/>
          <w:sz w:val="22"/>
          <w:szCs w:val="22"/>
        </w:rPr>
        <w:tab/>
        <w:t>4</w:t>
      </w:r>
      <w:r w:rsidRPr="00D9526C">
        <w:rPr>
          <w:rFonts w:ascii="Arial" w:hAnsi="Arial" w:cs="Arial"/>
          <w:color w:val="000000"/>
          <w:sz w:val="22"/>
          <w:szCs w:val="22"/>
        </w:rPr>
        <w:tab/>
        <w:t>5</w:t>
      </w:r>
      <w:r w:rsidRPr="00D9526C">
        <w:rPr>
          <w:rFonts w:ascii="Arial" w:hAnsi="Arial" w:cs="Arial"/>
          <w:color w:val="000000"/>
          <w:sz w:val="22"/>
          <w:szCs w:val="22"/>
        </w:rPr>
        <w:tab/>
        <w:t>6</w:t>
      </w:r>
    </w:p>
    <w:p w14:paraId="6639F3FC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851E7E8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3A958F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    How would you describe your relationship with your peers this week</w:t>
      </w:r>
      <w:r w:rsidRPr="00D9526C">
        <w:rPr>
          <w:rFonts w:ascii="Arial" w:hAnsi="Arial" w:cs="Arial"/>
          <w:color w:val="000000"/>
          <w:sz w:val="22"/>
          <w:szCs w:val="22"/>
        </w:rPr>
        <w:t>?</w:t>
      </w:r>
    </w:p>
    <w:p w14:paraId="37886677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  <w:gridCol w:w="4436"/>
      </w:tblGrid>
      <w:tr w:rsidR="00F85972" w14:paraId="6DF56142" w14:textId="77777777" w:rsidTr="0072046F">
        <w:tc>
          <w:tcPr>
            <w:tcW w:w="4420" w:type="dxa"/>
          </w:tcPr>
          <w:p w14:paraId="06CFC311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</w:tcPr>
          <w:p w14:paraId="6B7B22DD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5D016905" w14:textId="77777777" w:rsidTr="0072046F">
        <w:tc>
          <w:tcPr>
            <w:tcW w:w="4420" w:type="dxa"/>
          </w:tcPr>
          <w:p w14:paraId="79A10D3F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</w:tcPr>
          <w:p w14:paraId="328615DC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56D5170C" w14:textId="77777777" w:rsidTr="0072046F">
        <w:tc>
          <w:tcPr>
            <w:tcW w:w="4420" w:type="dxa"/>
          </w:tcPr>
          <w:p w14:paraId="1A26C554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</w:tcPr>
          <w:p w14:paraId="5C6CD931" w14:textId="77777777" w:rsidR="00F85972" w:rsidRDefault="00F85972" w:rsidP="007204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E216ED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966DB2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0FB1935" w14:textId="77777777" w:rsidR="00F85972" w:rsidRPr="00D9526C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C02F465" w14:textId="77777777" w:rsidR="00F85972" w:rsidRPr="00D9526C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66C77E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94569">
        <w:rPr>
          <w:rFonts w:ascii="Arial" w:hAnsi="Arial" w:cs="Arial"/>
          <w:b/>
          <w:color w:val="000000"/>
          <w:sz w:val="22"/>
          <w:szCs w:val="22"/>
        </w:rPr>
        <w:t>ACTIVITY EVALUATION</w:t>
      </w:r>
    </w:p>
    <w:p w14:paraId="2A000FE8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F6EF6AB" w14:textId="77777777" w:rsidR="00F85972" w:rsidRPr="00794569" w:rsidRDefault="00F85972" w:rsidP="00F859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Rank the effectiveness of the learning activities this week:</w:t>
      </w:r>
    </w:p>
    <w:p w14:paraId="3EF9F196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F85972" w14:paraId="317BC8C1" w14:textId="77777777" w:rsidTr="0072046F">
        <w:tc>
          <w:tcPr>
            <w:tcW w:w="4077" w:type="dxa"/>
          </w:tcPr>
          <w:p w14:paraId="15B5DDD0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Numeracy</w:t>
            </w:r>
          </w:p>
        </w:tc>
        <w:tc>
          <w:tcPr>
            <w:tcW w:w="4779" w:type="dxa"/>
          </w:tcPr>
          <w:p w14:paraId="7D0B31A0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56C48806" w14:textId="77777777" w:rsidTr="0072046F">
        <w:tc>
          <w:tcPr>
            <w:tcW w:w="4077" w:type="dxa"/>
          </w:tcPr>
          <w:p w14:paraId="74D150E1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 Use</w:t>
            </w:r>
          </w:p>
        </w:tc>
        <w:tc>
          <w:tcPr>
            <w:tcW w:w="4779" w:type="dxa"/>
          </w:tcPr>
          <w:p w14:paraId="1D18AD7E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4B71289A" w14:textId="77777777" w:rsidTr="0072046F">
        <w:tc>
          <w:tcPr>
            <w:tcW w:w="4077" w:type="dxa"/>
          </w:tcPr>
          <w:p w14:paraId="4CA3326F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4779" w:type="dxa"/>
          </w:tcPr>
          <w:p w14:paraId="2BD2A783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69B801A0" w14:textId="77777777" w:rsidTr="0072046F">
        <w:tc>
          <w:tcPr>
            <w:tcW w:w="4077" w:type="dxa"/>
          </w:tcPr>
          <w:p w14:paraId="4F2F77E2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4779" w:type="dxa"/>
          </w:tcPr>
          <w:p w14:paraId="6B16EE11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77DF575B" w14:textId="77777777" w:rsidTr="0072046F">
        <w:tc>
          <w:tcPr>
            <w:tcW w:w="4077" w:type="dxa"/>
          </w:tcPr>
          <w:p w14:paraId="53235647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PMB: Anxiety</w:t>
            </w:r>
          </w:p>
        </w:tc>
        <w:tc>
          <w:tcPr>
            <w:tcW w:w="4779" w:type="dxa"/>
          </w:tcPr>
          <w:p w14:paraId="0DB1C500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02BB94D3" w14:textId="77777777" w:rsidTr="0072046F">
        <w:tc>
          <w:tcPr>
            <w:tcW w:w="4077" w:type="dxa"/>
          </w:tcPr>
          <w:p w14:paraId="4E272D67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PMB: Nutrition &amp; label reading</w:t>
            </w:r>
          </w:p>
        </w:tc>
        <w:tc>
          <w:tcPr>
            <w:tcW w:w="4779" w:type="dxa"/>
          </w:tcPr>
          <w:p w14:paraId="50059F42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4954C4E6" w14:textId="77777777" w:rsidTr="0072046F">
        <w:tc>
          <w:tcPr>
            <w:tcW w:w="4077" w:type="dxa"/>
          </w:tcPr>
          <w:p w14:paraId="71492111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Food handlers prep</w:t>
            </w:r>
          </w:p>
        </w:tc>
        <w:tc>
          <w:tcPr>
            <w:tcW w:w="4779" w:type="dxa"/>
          </w:tcPr>
          <w:p w14:paraId="1D866EC9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17D6545A" w14:textId="77777777" w:rsidTr="0072046F">
        <w:tc>
          <w:tcPr>
            <w:tcW w:w="4077" w:type="dxa"/>
          </w:tcPr>
          <w:p w14:paraId="54128804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Food handler training</w:t>
            </w:r>
          </w:p>
        </w:tc>
        <w:tc>
          <w:tcPr>
            <w:tcW w:w="4779" w:type="dxa"/>
          </w:tcPr>
          <w:p w14:paraId="65F8E0D6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  <w:tr w:rsidR="00F85972" w14:paraId="0218C53D" w14:textId="77777777" w:rsidTr="0072046F">
        <w:tc>
          <w:tcPr>
            <w:tcW w:w="4077" w:type="dxa"/>
          </w:tcPr>
          <w:p w14:paraId="146EB5AC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SOAR: Community Mental Health</w:t>
            </w:r>
          </w:p>
        </w:tc>
        <w:tc>
          <w:tcPr>
            <w:tcW w:w="4779" w:type="dxa"/>
          </w:tcPr>
          <w:p w14:paraId="763C4B11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1      2      3       4       5</w:t>
            </w:r>
          </w:p>
        </w:tc>
      </w:tr>
    </w:tbl>
    <w:p w14:paraId="0B536498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46CDE0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C54CCC0" w14:textId="77777777" w:rsidR="00F85972" w:rsidRPr="009B2753" w:rsidRDefault="00F85972" w:rsidP="00F859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9B2753">
        <w:rPr>
          <w:rFonts w:ascii="Arial" w:hAnsi="Arial" w:cs="Arial"/>
          <w:b/>
          <w:color w:val="000000"/>
          <w:sz w:val="22"/>
          <w:szCs w:val="22"/>
        </w:rPr>
        <w:t>Complete thoughts about the activities this week:</w:t>
      </w:r>
    </w:p>
    <w:p w14:paraId="6C3FD028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7216DFD" w14:textId="77777777" w:rsidR="00F85972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F85972" w14:paraId="32B8AD24" w14:textId="77777777" w:rsidTr="0072046F">
        <w:tc>
          <w:tcPr>
            <w:tcW w:w="3369" w:type="dxa"/>
          </w:tcPr>
          <w:p w14:paraId="08856CA3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did you think about the activities this week?</w:t>
            </w:r>
          </w:p>
          <w:p w14:paraId="01A56802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93D072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7" w:type="dxa"/>
          </w:tcPr>
          <w:p w14:paraId="5EB07656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263EC3D5" w14:textId="77777777" w:rsidTr="0072046F">
        <w:tc>
          <w:tcPr>
            <w:tcW w:w="3369" w:type="dxa"/>
          </w:tcPr>
          <w:p w14:paraId="71D70721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did you like about the activities this week?</w:t>
            </w:r>
          </w:p>
          <w:p w14:paraId="61398103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172C06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7" w:type="dxa"/>
          </w:tcPr>
          <w:p w14:paraId="7200DD82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972" w14:paraId="7ABA4E16" w14:textId="77777777" w:rsidTr="0072046F">
        <w:tc>
          <w:tcPr>
            <w:tcW w:w="3369" w:type="dxa"/>
          </w:tcPr>
          <w:p w14:paraId="50EB82BE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would you like more of in the training?</w:t>
            </w:r>
          </w:p>
          <w:p w14:paraId="76038DFC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6AEA05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A083D3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7" w:type="dxa"/>
          </w:tcPr>
          <w:p w14:paraId="11EE36D5" w14:textId="77777777" w:rsidR="00F85972" w:rsidRDefault="00F85972" w:rsidP="007204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852917C" w14:textId="77777777" w:rsidR="00F85972" w:rsidRPr="00D9526C" w:rsidRDefault="00F85972" w:rsidP="00F859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A426AC" w14:textId="77777777" w:rsidR="00F85972" w:rsidRDefault="00F85972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05B8827" w14:textId="77777777" w:rsidR="00D129F3" w:rsidRDefault="00D129F3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993"/>
        <w:gridCol w:w="1134"/>
        <w:gridCol w:w="951"/>
      </w:tblGrid>
      <w:tr w:rsidR="00D129F3" w:rsidRPr="00375CBF" w14:paraId="58FFD4F0" w14:textId="77777777" w:rsidTr="0072046F">
        <w:tc>
          <w:tcPr>
            <w:tcW w:w="3652" w:type="dxa"/>
          </w:tcPr>
          <w:p w14:paraId="139EE011" w14:textId="77777777" w:rsidR="00D129F3" w:rsidRDefault="00D129F3" w:rsidP="0072046F"/>
        </w:tc>
        <w:tc>
          <w:tcPr>
            <w:tcW w:w="992" w:type="dxa"/>
            <w:shd w:val="clear" w:color="auto" w:fill="D9D9D9" w:themeFill="background1" w:themeFillShade="D9"/>
          </w:tcPr>
          <w:p w14:paraId="5106A5CC" w14:textId="77777777" w:rsidR="00D129F3" w:rsidRPr="00375CBF" w:rsidRDefault="00D129F3" w:rsidP="0072046F">
            <w:pPr>
              <w:jc w:val="center"/>
              <w:rPr>
                <w:sz w:val="20"/>
              </w:rPr>
            </w:pPr>
            <w:r w:rsidRPr="00375CBF">
              <w:rPr>
                <w:sz w:val="20"/>
              </w:rPr>
              <w:t>Strongly Disagree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1350BD" w14:textId="77777777" w:rsidR="00D129F3" w:rsidRPr="00375CBF" w:rsidRDefault="00D129F3" w:rsidP="0072046F">
            <w:pPr>
              <w:jc w:val="center"/>
              <w:rPr>
                <w:sz w:val="20"/>
              </w:rPr>
            </w:pPr>
            <w:r w:rsidRPr="00375CBF">
              <w:rPr>
                <w:sz w:val="20"/>
              </w:rPr>
              <w:t>Somewhat Disagree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0D1D08" w14:textId="77777777" w:rsidR="00D129F3" w:rsidRPr="00375CBF" w:rsidRDefault="00D129F3" w:rsidP="0072046F">
            <w:pPr>
              <w:jc w:val="center"/>
              <w:rPr>
                <w:sz w:val="20"/>
              </w:rPr>
            </w:pPr>
            <w:r w:rsidRPr="00375CBF">
              <w:rPr>
                <w:sz w:val="20"/>
              </w:rPr>
              <w:t>Neither Agree nor Disagree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1F827E" w14:textId="77777777" w:rsidR="00D129F3" w:rsidRPr="00375CBF" w:rsidRDefault="00D129F3" w:rsidP="0072046F">
            <w:pPr>
              <w:jc w:val="center"/>
              <w:rPr>
                <w:sz w:val="20"/>
              </w:rPr>
            </w:pPr>
            <w:r w:rsidRPr="00375CBF">
              <w:rPr>
                <w:sz w:val="20"/>
              </w:rPr>
              <w:t>Somewhat Agree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0DDD34D" w14:textId="77777777" w:rsidR="00D129F3" w:rsidRPr="00375CBF" w:rsidRDefault="00D129F3" w:rsidP="0072046F">
            <w:pPr>
              <w:jc w:val="center"/>
              <w:rPr>
                <w:sz w:val="20"/>
              </w:rPr>
            </w:pPr>
            <w:r w:rsidRPr="00375CBF">
              <w:rPr>
                <w:sz w:val="20"/>
              </w:rPr>
              <w:t>Strongly Agree</w:t>
            </w:r>
          </w:p>
        </w:tc>
      </w:tr>
      <w:tr w:rsidR="00D129F3" w:rsidRPr="00F708CA" w14:paraId="0D24D7A8" w14:textId="77777777" w:rsidTr="0072046F">
        <w:tc>
          <w:tcPr>
            <w:tcW w:w="3652" w:type="dxa"/>
          </w:tcPr>
          <w:p w14:paraId="6998DC38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28453E44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proofErr w:type="gramStart"/>
            <w:r w:rsidRPr="0054501A">
              <w:rPr>
                <w:rFonts w:ascii="Arial,Italic" w:hAnsi="Arial,Italic"/>
                <w:b/>
                <w:sz w:val="22"/>
              </w:rPr>
              <w:t>I was appropriately challenged by the material presented this week</w:t>
            </w:r>
            <w:proofErr w:type="gramEnd"/>
            <w:r w:rsidRPr="0054501A">
              <w:rPr>
                <w:rFonts w:ascii="Arial,Italic" w:hAnsi="Arial,Italic"/>
                <w:b/>
                <w:sz w:val="22"/>
              </w:rPr>
              <w:t xml:space="preserve">. </w:t>
            </w:r>
          </w:p>
          <w:p w14:paraId="03727C17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5A0F397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151CBCD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0A861EF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65E9171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04FE803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328A2BA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9B985C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5D4EE50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36B562E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67A059E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0DA6349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3C3D0CE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11AD7EB3" w14:textId="77777777" w:rsidTr="0072046F">
        <w:tc>
          <w:tcPr>
            <w:tcW w:w="3652" w:type="dxa"/>
          </w:tcPr>
          <w:p w14:paraId="5972046C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06208C83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 xml:space="preserve">I found the material this week easy to work through. </w:t>
            </w:r>
          </w:p>
          <w:p w14:paraId="29BB38EF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0E83FD4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8980EB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7C7A5E38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D7D8A65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54332ED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4A99BCF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06F2F9B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3261CA5A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6C9CAA5F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5140E9E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4259682E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AFE87D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57DE0BBD" w14:textId="77777777" w:rsidTr="0072046F">
        <w:tc>
          <w:tcPr>
            <w:tcW w:w="3652" w:type="dxa"/>
          </w:tcPr>
          <w:p w14:paraId="47E252CC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508F37AC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 xml:space="preserve">I felt that the course material this week </w:t>
            </w:r>
            <w:proofErr w:type="gramStart"/>
            <w:r w:rsidRPr="0054501A">
              <w:rPr>
                <w:rFonts w:ascii="Arial,Italic" w:hAnsi="Arial,Italic"/>
                <w:b/>
                <w:sz w:val="22"/>
              </w:rPr>
              <w:t>will</w:t>
            </w:r>
            <w:proofErr w:type="gramEnd"/>
            <w:r w:rsidRPr="0054501A">
              <w:rPr>
                <w:rFonts w:ascii="Arial,Italic" w:hAnsi="Arial,Italic"/>
                <w:b/>
                <w:sz w:val="22"/>
              </w:rPr>
              <w:t xml:space="preserve"> be essential for my future success. </w:t>
            </w:r>
          </w:p>
          <w:p w14:paraId="215799FA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38BAD32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243560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1C477893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CE95DF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1FC6C04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26CAF481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312BFBF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1152D5C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31E039DE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0218B5D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0903E74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5CD1651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162633E8" w14:textId="77777777" w:rsidTr="0072046F">
        <w:tc>
          <w:tcPr>
            <w:tcW w:w="3652" w:type="dxa"/>
          </w:tcPr>
          <w:p w14:paraId="7C7538FC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381807E5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 xml:space="preserve">My learning was enhanced by the knowledge of the facilitators. </w:t>
            </w:r>
          </w:p>
          <w:p w14:paraId="0CF3A8D9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7AA1395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1621946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2146E62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37F7F228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3E11C4C5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4AB6840B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6F488F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7E3745F1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29832311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26E5080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3B72185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231C77A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248BC464" w14:textId="77777777" w:rsidTr="0072046F">
        <w:tc>
          <w:tcPr>
            <w:tcW w:w="3652" w:type="dxa"/>
          </w:tcPr>
          <w:p w14:paraId="52A20BA5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2DA593E8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 xml:space="preserve">It was easy for me to get actively involved during the sessions this week. </w:t>
            </w:r>
          </w:p>
          <w:p w14:paraId="4427F263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4B8AA844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21660C8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62FC3A83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015DA3C3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00602019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02BC11AA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03FE56A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4F4FE37E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46D73EE7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4A94ED7F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4E68093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083641E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1F831514" w14:textId="77777777" w:rsidTr="0072046F">
        <w:tc>
          <w:tcPr>
            <w:tcW w:w="3652" w:type="dxa"/>
          </w:tcPr>
          <w:p w14:paraId="20F9F903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  <w:p w14:paraId="30D2A2E9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 xml:space="preserve">I was given ample opportunity to get answers to my questions. </w:t>
            </w:r>
          </w:p>
          <w:p w14:paraId="1BC08EAD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452E480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1B8D414E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150F193E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F48131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0B10988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16B8E1D8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4DBCCAA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5EB812F5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6BC1F1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0A027AC6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1C2CAC3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78D85D60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  <w:tr w:rsidR="00D129F3" w:rsidRPr="00F708CA" w14:paraId="7B67B6A8" w14:textId="77777777" w:rsidTr="0072046F">
        <w:tc>
          <w:tcPr>
            <w:tcW w:w="3652" w:type="dxa"/>
          </w:tcPr>
          <w:p w14:paraId="544AAE3F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bookmarkStart w:id="0" w:name="_GoBack"/>
            <w:bookmarkEnd w:id="0"/>
          </w:p>
          <w:p w14:paraId="500B8EF6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  <w:r w:rsidRPr="0054501A">
              <w:rPr>
                <w:rFonts w:ascii="Arial,Italic" w:hAnsi="Arial,Italic"/>
                <w:b/>
                <w:sz w:val="22"/>
              </w:rPr>
              <w:t>I anticipate that I will eventually see positive results as a result of my efforts.”</w:t>
            </w:r>
          </w:p>
          <w:p w14:paraId="667858AB" w14:textId="77777777" w:rsidR="00D129F3" w:rsidRPr="0054501A" w:rsidRDefault="00D129F3" w:rsidP="0072046F">
            <w:pPr>
              <w:pStyle w:val="NormalWeb"/>
              <w:spacing w:before="0" w:beforeAutospacing="0" w:after="0" w:afterAutospacing="0"/>
              <w:rPr>
                <w:rFonts w:ascii="Arial,Italic" w:hAnsi="Arial,Italic" w:hint="eastAsia"/>
                <w:b/>
                <w:sz w:val="22"/>
              </w:rPr>
            </w:pPr>
          </w:p>
        </w:tc>
        <w:tc>
          <w:tcPr>
            <w:tcW w:w="992" w:type="dxa"/>
          </w:tcPr>
          <w:p w14:paraId="31EE8824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26E995C3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1</w:t>
            </w:r>
          </w:p>
        </w:tc>
        <w:tc>
          <w:tcPr>
            <w:tcW w:w="1134" w:type="dxa"/>
          </w:tcPr>
          <w:p w14:paraId="6A2314A8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EDC616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2</w:t>
            </w:r>
          </w:p>
          <w:p w14:paraId="479257C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93" w:type="dxa"/>
          </w:tcPr>
          <w:p w14:paraId="543D7A0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558036FD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3</w:t>
            </w:r>
          </w:p>
        </w:tc>
        <w:tc>
          <w:tcPr>
            <w:tcW w:w="1134" w:type="dxa"/>
          </w:tcPr>
          <w:p w14:paraId="32CA61D3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1917B44C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4</w:t>
            </w:r>
          </w:p>
          <w:p w14:paraId="3D6C7684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</w:tc>
        <w:tc>
          <w:tcPr>
            <w:tcW w:w="951" w:type="dxa"/>
          </w:tcPr>
          <w:p w14:paraId="050B748F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</w:p>
          <w:p w14:paraId="238333D2" w14:textId="77777777" w:rsidR="00D129F3" w:rsidRPr="00F708CA" w:rsidRDefault="00D129F3" w:rsidP="0072046F">
            <w:pPr>
              <w:jc w:val="center"/>
              <w:rPr>
                <w:rFonts w:ascii="Arial,Italic" w:hAnsi="Arial,Italic" w:cs="Times New Roman" w:hint="eastAsia"/>
                <w:sz w:val="22"/>
                <w:szCs w:val="20"/>
                <w:lang w:val="en-CA"/>
              </w:rPr>
            </w:pPr>
            <w:r w:rsidRPr="00F708CA">
              <w:rPr>
                <w:rFonts w:ascii="Arial,Italic" w:hAnsi="Arial,Italic" w:cs="Times New Roman"/>
                <w:sz w:val="22"/>
                <w:szCs w:val="20"/>
                <w:lang w:val="en-CA"/>
              </w:rPr>
              <w:t>5</w:t>
            </w:r>
          </w:p>
        </w:tc>
      </w:tr>
    </w:tbl>
    <w:p w14:paraId="2282EBDA" w14:textId="77777777" w:rsidR="00D129F3" w:rsidRDefault="00D129F3" w:rsidP="00F85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63D9982" w14:textId="77777777" w:rsidR="00F85972" w:rsidRDefault="00F85972" w:rsidP="00F85972"/>
    <w:p w14:paraId="4436FBF9" w14:textId="77777777" w:rsidR="00F85972" w:rsidRDefault="00F85972" w:rsidP="00F85972"/>
    <w:p w14:paraId="0C6D60F1" w14:textId="77777777" w:rsidR="00F85972" w:rsidRDefault="00F85972" w:rsidP="00F85972"/>
    <w:p w14:paraId="5B2CBD17" w14:textId="77777777" w:rsidR="00F85972" w:rsidRDefault="00F85972" w:rsidP="00F85972"/>
    <w:p w14:paraId="5E5EF664" w14:textId="77777777" w:rsidR="00F85972" w:rsidRDefault="00F85972" w:rsidP="00F85972"/>
    <w:p w14:paraId="7C1F4EC3" w14:textId="77777777" w:rsidR="00F85972" w:rsidRDefault="00F85972" w:rsidP="00F85972"/>
    <w:p w14:paraId="581D9962" w14:textId="77777777" w:rsidR="00F85972" w:rsidRDefault="00F85972" w:rsidP="00F85972"/>
    <w:p w14:paraId="029218E6" w14:textId="77777777" w:rsidR="00F85972" w:rsidRDefault="00F85972" w:rsidP="00F85972"/>
    <w:p w14:paraId="39D1F04B" w14:textId="77777777" w:rsidR="00F85972" w:rsidRDefault="00F85972" w:rsidP="00F85972"/>
    <w:p w14:paraId="45FC44B1" w14:textId="77777777" w:rsidR="00F85972" w:rsidRDefault="00F85972" w:rsidP="00F85972"/>
    <w:p w14:paraId="79E403CD" w14:textId="77777777" w:rsidR="00F85972" w:rsidRDefault="00F85972" w:rsidP="00F85972"/>
    <w:p w14:paraId="3B72D6F2" w14:textId="77777777" w:rsidR="00A44AD3" w:rsidRDefault="00A44AD3" w:rsidP="00F85972">
      <w:pPr>
        <w:jc w:val="center"/>
      </w:pPr>
    </w:p>
    <w:sectPr w:rsidR="00A44AD3" w:rsidSect="00A44A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84"/>
    <w:multiLevelType w:val="hybridMultilevel"/>
    <w:tmpl w:val="E7404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72"/>
    <w:rsid w:val="00A44AD3"/>
    <w:rsid w:val="00D129F3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E21F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72"/>
    <w:pPr>
      <w:ind w:left="720"/>
      <w:contextualSpacing/>
    </w:pPr>
  </w:style>
  <w:style w:type="table" w:styleId="TableGrid">
    <w:name w:val="Table Grid"/>
    <w:basedOn w:val="TableNormal"/>
    <w:uiPriority w:val="59"/>
    <w:rsid w:val="00F8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29F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72"/>
    <w:pPr>
      <w:ind w:left="720"/>
      <w:contextualSpacing/>
    </w:pPr>
  </w:style>
  <w:style w:type="table" w:styleId="TableGrid">
    <w:name w:val="Table Grid"/>
    <w:basedOn w:val="TableNormal"/>
    <w:uiPriority w:val="59"/>
    <w:rsid w:val="00F8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29F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448</Words>
  <Characters>2559</Characters>
  <Application>Microsoft Macintosh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Krochak</dc:creator>
  <cp:keywords/>
  <dc:description/>
  <cp:lastModifiedBy>Doug Krochak</cp:lastModifiedBy>
  <cp:revision>3</cp:revision>
  <dcterms:created xsi:type="dcterms:W3CDTF">2019-11-07T19:11:00Z</dcterms:created>
  <dcterms:modified xsi:type="dcterms:W3CDTF">2019-11-07T19:32:00Z</dcterms:modified>
</cp:coreProperties>
</file>