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61C76" w14:textId="77777777" w:rsidR="00785F04" w:rsidRDefault="0049133B">
      <w:p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Below </w:t>
      </w:r>
      <w:r w:rsidR="00F01422">
        <w:rPr>
          <w:rFonts w:ascii="Century Gothic" w:hAnsi="Century Gothic"/>
          <w:lang w:val="en-CA"/>
        </w:rPr>
        <w:t>is</w:t>
      </w:r>
      <w:r>
        <w:rPr>
          <w:rFonts w:ascii="Century Gothic" w:hAnsi="Century Gothic"/>
          <w:lang w:val="en-CA"/>
        </w:rPr>
        <w:t xml:space="preserve"> a list of ideas to consider prior and during the implementation of the LIFT to Work Program.</w:t>
      </w:r>
    </w:p>
    <w:p w14:paraId="02E02536" w14:textId="77777777" w:rsidR="005A2CF0" w:rsidRPr="005A2CF0" w:rsidRDefault="005A2CF0" w:rsidP="005A2CF0">
      <w:pPr>
        <w:rPr>
          <w:rFonts w:ascii="Century Gothic" w:hAnsi="Century Gothic"/>
          <w:lang w:val="en-CA"/>
        </w:rPr>
      </w:pPr>
    </w:p>
    <w:p w14:paraId="31CE1854" w14:textId="77777777" w:rsidR="008410D0" w:rsidRDefault="00973886" w:rsidP="00424F3D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8410D0">
        <w:rPr>
          <w:rFonts w:ascii="Century Gothic" w:hAnsi="Century Gothic"/>
          <w:lang w:val="en-CA"/>
        </w:rPr>
        <w:t>The f</w:t>
      </w:r>
      <w:r w:rsidR="00DE4514" w:rsidRPr="008410D0">
        <w:rPr>
          <w:rFonts w:ascii="Century Gothic" w:hAnsi="Century Gothic"/>
          <w:lang w:val="en-CA"/>
        </w:rPr>
        <w:t>acilitation</w:t>
      </w:r>
      <w:r w:rsidR="008410D0">
        <w:rPr>
          <w:rFonts w:ascii="Century Gothic" w:hAnsi="Century Gothic"/>
          <w:lang w:val="en-CA"/>
        </w:rPr>
        <w:t xml:space="preserve"> team would benefit from:</w:t>
      </w:r>
    </w:p>
    <w:p w14:paraId="4A882163" w14:textId="77777777" w:rsidR="00785F04" w:rsidRDefault="008410D0" w:rsidP="00DE03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Being involved in the LIFT to Work Program from the initial stages of the project planning.  Example: The selection and assessment process.</w:t>
      </w:r>
    </w:p>
    <w:p w14:paraId="6375A8C2" w14:textId="7D8BBE95" w:rsidR="008410D0" w:rsidRDefault="008410D0" w:rsidP="00DE03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Having similar beliefs i</w:t>
      </w:r>
      <w:r w:rsidR="00261863">
        <w:rPr>
          <w:rFonts w:ascii="Century Gothic" w:hAnsi="Century Gothic"/>
          <w:lang w:val="en-CA"/>
        </w:rPr>
        <w:t xml:space="preserve">n the principles towards adult </w:t>
      </w:r>
      <w:r>
        <w:rPr>
          <w:rFonts w:ascii="Century Gothic" w:hAnsi="Century Gothic"/>
          <w:lang w:val="en-CA"/>
        </w:rPr>
        <w:t xml:space="preserve">learning principles. </w:t>
      </w:r>
    </w:p>
    <w:p w14:paraId="4B80C777" w14:textId="321266E8" w:rsidR="005A2CF0" w:rsidRDefault="005A2CF0" w:rsidP="00DE03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Discuss</w:t>
      </w:r>
      <w:r w:rsidR="00261863">
        <w:rPr>
          <w:rFonts w:ascii="Century Gothic" w:hAnsi="Century Gothic"/>
          <w:lang w:val="en-CA"/>
        </w:rPr>
        <w:t xml:space="preserve">ing </w:t>
      </w:r>
      <w:r>
        <w:rPr>
          <w:rFonts w:ascii="Century Gothic" w:hAnsi="Century Gothic"/>
          <w:lang w:val="en-CA"/>
        </w:rPr>
        <w:t>how they would prefer to communicate as a team.</w:t>
      </w:r>
    </w:p>
    <w:p w14:paraId="55D1E63F" w14:textId="7431BC0A" w:rsidR="005A2CF0" w:rsidRPr="005A2CF0" w:rsidRDefault="008410D0" w:rsidP="00DE03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Having practical workplace experience</w:t>
      </w:r>
      <w:r w:rsidR="00BC26B9">
        <w:rPr>
          <w:rFonts w:ascii="Century Gothic" w:hAnsi="Century Gothic"/>
          <w:lang w:val="en-CA"/>
        </w:rPr>
        <w:t>.</w:t>
      </w:r>
    </w:p>
    <w:p w14:paraId="38DE0C43" w14:textId="71BAF5F6" w:rsidR="000609A9" w:rsidRDefault="00261863" w:rsidP="00DE03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Having an </w:t>
      </w:r>
      <w:r w:rsidR="008410D0">
        <w:rPr>
          <w:rFonts w:ascii="Century Gothic" w:hAnsi="Century Gothic"/>
          <w:lang w:val="en-CA"/>
        </w:rPr>
        <w:t>u</w:t>
      </w:r>
      <w:r w:rsidR="000609A9">
        <w:rPr>
          <w:rFonts w:ascii="Century Gothic" w:hAnsi="Century Gothic"/>
          <w:lang w:val="en-CA"/>
        </w:rPr>
        <w:t>nderstanding of Kolb’s adult learning style</w:t>
      </w:r>
      <w:r>
        <w:rPr>
          <w:rFonts w:ascii="Century Gothic" w:hAnsi="Century Gothic"/>
          <w:lang w:val="en-CA"/>
        </w:rPr>
        <w:t>s</w:t>
      </w:r>
      <w:r w:rsidR="000609A9">
        <w:rPr>
          <w:rFonts w:ascii="Century Gothic" w:hAnsi="Century Gothic"/>
          <w:lang w:val="en-CA"/>
        </w:rPr>
        <w:t>.</w:t>
      </w:r>
    </w:p>
    <w:p w14:paraId="565ADEDB" w14:textId="21AEF3E0" w:rsidR="005A2CF0" w:rsidRDefault="002064B0" w:rsidP="00DE03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Being able to </w:t>
      </w:r>
      <w:r w:rsidR="00DE03A9">
        <w:rPr>
          <w:rFonts w:ascii="Century Gothic" w:hAnsi="Century Gothic"/>
          <w:lang w:val="en-CA"/>
        </w:rPr>
        <w:t>connect</w:t>
      </w:r>
      <w:r w:rsidR="005A2CF0">
        <w:rPr>
          <w:rFonts w:ascii="Century Gothic" w:hAnsi="Century Gothic"/>
          <w:lang w:val="en-CA"/>
        </w:rPr>
        <w:t xml:space="preserve"> everyday </w:t>
      </w:r>
      <w:r>
        <w:rPr>
          <w:rFonts w:ascii="Century Gothic" w:hAnsi="Century Gothic"/>
          <w:lang w:val="en-CA"/>
        </w:rPr>
        <w:t>activities to workplace situations and expectations.</w:t>
      </w:r>
    </w:p>
    <w:p w14:paraId="4FCE92E5" w14:textId="77777777" w:rsidR="00DE03A9" w:rsidRDefault="00DE03A9" w:rsidP="00DE03A9">
      <w:pPr>
        <w:pStyle w:val="ListParagraph"/>
        <w:ind w:left="1080"/>
        <w:rPr>
          <w:rFonts w:ascii="Century Gothic" w:hAnsi="Century Gothic"/>
          <w:lang w:val="en-CA"/>
        </w:rPr>
      </w:pPr>
    </w:p>
    <w:p w14:paraId="7EA4FA84" w14:textId="2095A8D6" w:rsidR="008410D0" w:rsidRDefault="00BC26B9" w:rsidP="0020197D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Gather metrics throughout the </w:t>
      </w:r>
      <w:r w:rsidR="0020197D">
        <w:rPr>
          <w:rFonts w:ascii="Century Gothic" w:hAnsi="Century Gothic"/>
          <w:lang w:val="en-CA"/>
        </w:rPr>
        <w:t>LIFT to Work Program such as:</w:t>
      </w:r>
    </w:p>
    <w:p w14:paraId="0D5E3A0D" w14:textId="6D981CD8" w:rsidR="0020197D" w:rsidRDefault="0020197D" w:rsidP="000609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Attendance records</w:t>
      </w:r>
      <w:r w:rsidR="005A2CF0">
        <w:rPr>
          <w:rFonts w:ascii="Century Gothic" w:hAnsi="Century Gothic"/>
          <w:lang w:val="en-CA"/>
        </w:rPr>
        <w:t>.</w:t>
      </w:r>
    </w:p>
    <w:p w14:paraId="7F977B15" w14:textId="1E52409C" w:rsidR="005A2CF0" w:rsidRDefault="005A2CF0" w:rsidP="005A2CF0">
      <w:pPr>
        <w:pStyle w:val="ListParagraph"/>
        <w:numPr>
          <w:ilvl w:val="2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Morning</w:t>
      </w:r>
    </w:p>
    <w:p w14:paraId="7159D521" w14:textId="5485709F" w:rsidR="005A2CF0" w:rsidRDefault="005A2CF0" w:rsidP="005A2CF0">
      <w:pPr>
        <w:pStyle w:val="ListParagraph"/>
        <w:numPr>
          <w:ilvl w:val="2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Afternoon</w:t>
      </w:r>
    </w:p>
    <w:p w14:paraId="2C7ACCF6" w14:textId="32DB9AF3" w:rsidR="00261863" w:rsidRDefault="005A2CF0" w:rsidP="00261863">
      <w:pPr>
        <w:pStyle w:val="ListParagraph"/>
        <w:numPr>
          <w:ilvl w:val="2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Tours</w:t>
      </w:r>
    </w:p>
    <w:p w14:paraId="5F659048" w14:textId="565CF7E4" w:rsidR="00BD1817" w:rsidRPr="00261863" w:rsidRDefault="00BD1817" w:rsidP="00261863">
      <w:pPr>
        <w:pStyle w:val="ListParagraph"/>
        <w:numPr>
          <w:ilvl w:val="2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External partners</w:t>
      </w:r>
    </w:p>
    <w:p w14:paraId="661BB527" w14:textId="29A9AE80" w:rsidR="0020197D" w:rsidRDefault="0020197D" w:rsidP="000609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Manufacturing Readiness Assessment </w:t>
      </w:r>
      <w:r w:rsidR="005A2CF0">
        <w:rPr>
          <w:rFonts w:ascii="Century Gothic" w:hAnsi="Century Gothic"/>
          <w:lang w:val="en-CA"/>
        </w:rPr>
        <w:t>is offered prior to the beginning of the LIFT to Work Program.</w:t>
      </w:r>
    </w:p>
    <w:p w14:paraId="0A730B45" w14:textId="585FC731" w:rsidR="0020197D" w:rsidRDefault="0020197D" w:rsidP="000609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Beginning, middle and the end of the program.</w:t>
      </w:r>
    </w:p>
    <w:p w14:paraId="583FC457" w14:textId="580671AB" w:rsidR="0020197D" w:rsidRDefault="0020197D" w:rsidP="0020197D">
      <w:pPr>
        <w:pStyle w:val="ListParagraph"/>
        <w:numPr>
          <w:ilvl w:val="2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3 types of assessments.</w:t>
      </w:r>
    </w:p>
    <w:p w14:paraId="35B41393" w14:textId="55E89F9A" w:rsidR="0020197D" w:rsidRDefault="0020197D" w:rsidP="000609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Weekly reports highlighting growth and challenges within the program.</w:t>
      </w:r>
    </w:p>
    <w:p w14:paraId="420C7308" w14:textId="5B47B248" w:rsidR="005A2CF0" w:rsidRPr="005A2CF0" w:rsidRDefault="005A2CF0" w:rsidP="005A2CF0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Comments from the workplace and external partners based on their interactions with the participants.</w:t>
      </w:r>
    </w:p>
    <w:p w14:paraId="37B7240C" w14:textId="5F4A821F" w:rsidR="005A2CF0" w:rsidRDefault="005A2CF0" w:rsidP="000609A9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Overall the facilitators are looking for examples which demonstrate the fo</w:t>
      </w:r>
      <w:r w:rsidR="00BD1817">
        <w:rPr>
          <w:rFonts w:ascii="Century Gothic" w:hAnsi="Century Gothic"/>
          <w:lang w:val="en-CA"/>
        </w:rPr>
        <w:t>llowing gains in the participants</w:t>
      </w:r>
      <w:r>
        <w:rPr>
          <w:rFonts w:ascii="Century Gothic" w:hAnsi="Century Gothic"/>
          <w:lang w:val="en-CA"/>
        </w:rPr>
        <w:t>:</w:t>
      </w:r>
    </w:p>
    <w:p w14:paraId="4709BC67" w14:textId="21EF7050" w:rsidR="005A2CF0" w:rsidRDefault="005A2CF0" w:rsidP="005A2CF0">
      <w:pPr>
        <w:pStyle w:val="ListParagraph"/>
        <w:numPr>
          <w:ilvl w:val="2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Skills gain</w:t>
      </w:r>
    </w:p>
    <w:p w14:paraId="6837EFFF" w14:textId="77777777" w:rsidR="00261863" w:rsidRDefault="005A2CF0" w:rsidP="00261863">
      <w:pPr>
        <w:pStyle w:val="ListParagraph"/>
        <w:numPr>
          <w:ilvl w:val="2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Confidence gain</w:t>
      </w:r>
    </w:p>
    <w:p w14:paraId="6A0ED404" w14:textId="26ADCF71" w:rsidR="0020197D" w:rsidRPr="00261863" w:rsidRDefault="0020197D" w:rsidP="00261863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 w:rsidRPr="00261863">
        <w:rPr>
          <w:rFonts w:ascii="Century Gothic" w:hAnsi="Century Gothic"/>
          <w:lang w:val="en-CA"/>
        </w:rPr>
        <w:t xml:space="preserve">Reading, writing and numeracy </w:t>
      </w:r>
      <w:r w:rsidR="00261863" w:rsidRPr="00261863">
        <w:rPr>
          <w:rFonts w:ascii="Century Gothic" w:hAnsi="Century Gothic"/>
          <w:lang w:val="en-CA"/>
        </w:rPr>
        <w:t xml:space="preserve">- </w:t>
      </w:r>
      <w:r w:rsidR="00261863" w:rsidRPr="00261863">
        <w:rPr>
          <w:rFonts w:ascii="Century Gothic" w:hAnsi="Century Gothic"/>
          <w:color w:val="000000"/>
        </w:rPr>
        <w:t>Assessment</w:t>
      </w:r>
      <w:r w:rsidR="00261863">
        <w:rPr>
          <w:rFonts w:ascii="Century Gothic" w:hAnsi="Century Gothic"/>
          <w:color w:val="000000"/>
        </w:rPr>
        <w:t xml:space="preserve"> Summary tool –</w:t>
      </w:r>
      <w:r w:rsidR="00261863" w:rsidRPr="00261863">
        <w:rPr>
          <w:rFonts w:ascii="Century Gothic" w:hAnsi="Century Gothic"/>
          <w:color w:val="000000"/>
        </w:rPr>
        <w:t>Workplace Essential Skills Summary of Upgrading</w:t>
      </w:r>
    </w:p>
    <w:p w14:paraId="42E62FB6" w14:textId="77777777" w:rsidR="00DE03A9" w:rsidRDefault="00DE03A9" w:rsidP="00DE03A9">
      <w:pPr>
        <w:pStyle w:val="ListParagraph"/>
        <w:ind w:left="1080"/>
        <w:rPr>
          <w:rFonts w:ascii="Century Gothic" w:hAnsi="Century Gothic"/>
          <w:lang w:val="en-CA"/>
        </w:rPr>
      </w:pPr>
    </w:p>
    <w:p w14:paraId="0BC087B6" w14:textId="6B866AB7" w:rsidR="002064B0" w:rsidRDefault="002064B0" w:rsidP="005A2CF0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Planning – Program</w:t>
      </w:r>
    </w:p>
    <w:p w14:paraId="74230D95" w14:textId="1AD62847" w:rsidR="002064B0" w:rsidRDefault="00B83C1E" w:rsidP="002064B0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Looking ahead and co-ordinating with external partners is essential to ensure the participants learning and personal needs are meet.</w:t>
      </w:r>
    </w:p>
    <w:p w14:paraId="1E78AA29" w14:textId="017B04B5" w:rsidR="00DE03A9" w:rsidRDefault="00B83C1E" w:rsidP="002064B0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Understanding and acquiring the tools and resources </w:t>
      </w:r>
      <w:r w:rsidR="00DE03A9">
        <w:rPr>
          <w:rFonts w:ascii="Century Gothic" w:hAnsi="Century Gothic"/>
          <w:lang w:val="en-CA"/>
        </w:rPr>
        <w:t>to facilitate the future modules.</w:t>
      </w:r>
    </w:p>
    <w:p w14:paraId="7542B2E6" w14:textId="72A0ABB6" w:rsidR="00B83C1E" w:rsidRDefault="00DE03A9" w:rsidP="00DE03A9">
      <w:pPr>
        <w:pStyle w:val="ListParagraph"/>
        <w:numPr>
          <w:ilvl w:val="2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Relationships with the partners is essential to ensure the tools, documents and resources can be gathered. </w:t>
      </w:r>
    </w:p>
    <w:p w14:paraId="13C12EC3" w14:textId="77777777" w:rsidR="00DE03A9" w:rsidRDefault="00DE03A9" w:rsidP="00DE03A9">
      <w:pPr>
        <w:pStyle w:val="ListParagraph"/>
        <w:ind w:left="1800"/>
        <w:rPr>
          <w:rFonts w:ascii="Century Gothic" w:hAnsi="Century Gothic"/>
          <w:lang w:val="en-CA"/>
        </w:rPr>
      </w:pPr>
    </w:p>
    <w:p w14:paraId="752BB9EA" w14:textId="77777777" w:rsidR="00DE03A9" w:rsidRDefault="00DE03A9" w:rsidP="00DE03A9">
      <w:pPr>
        <w:pStyle w:val="ListParagraph"/>
        <w:ind w:left="1800"/>
        <w:rPr>
          <w:rFonts w:ascii="Century Gothic" w:hAnsi="Century Gothic"/>
          <w:lang w:val="en-CA"/>
        </w:rPr>
      </w:pPr>
    </w:p>
    <w:p w14:paraId="2988465D" w14:textId="77777777" w:rsidR="00DE03A9" w:rsidRDefault="00DE03A9" w:rsidP="00DE03A9">
      <w:pPr>
        <w:pStyle w:val="ListParagraph"/>
        <w:ind w:left="1800"/>
        <w:rPr>
          <w:rFonts w:ascii="Century Gothic" w:hAnsi="Century Gothic"/>
          <w:lang w:val="en-CA"/>
        </w:rPr>
      </w:pPr>
    </w:p>
    <w:p w14:paraId="7811D4F3" w14:textId="77777777" w:rsidR="00DE03A9" w:rsidRPr="00BD1817" w:rsidRDefault="00DE03A9" w:rsidP="00BD1817">
      <w:pPr>
        <w:rPr>
          <w:rFonts w:ascii="Century Gothic" w:hAnsi="Century Gothic"/>
          <w:lang w:val="en-CA"/>
        </w:rPr>
      </w:pPr>
    </w:p>
    <w:p w14:paraId="5F2359B9" w14:textId="77777777" w:rsidR="00DE03A9" w:rsidRDefault="00DE03A9" w:rsidP="00DE03A9">
      <w:pPr>
        <w:pStyle w:val="ListParagraph"/>
        <w:ind w:left="1800"/>
        <w:rPr>
          <w:rFonts w:ascii="Century Gothic" w:hAnsi="Century Gothic"/>
          <w:lang w:val="en-CA"/>
        </w:rPr>
      </w:pPr>
    </w:p>
    <w:p w14:paraId="208675D3" w14:textId="241C4A8A" w:rsidR="005A2CF0" w:rsidRDefault="002064B0" w:rsidP="005A2CF0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Planning - </w:t>
      </w:r>
      <w:r w:rsidR="005A2CF0">
        <w:rPr>
          <w:rFonts w:ascii="Century Gothic" w:hAnsi="Century Gothic"/>
          <w:lang w:val="en-CA"/>
        </w:rPr>
        <w:t>Technology</w:t>
      </w:r>
    </w:p>
    <w:p w14:paraId="6AA3A6A9" w14:textId="0971DF35" w:rsidR="005A2CF0" w:rsidRPr="005A2CF0" w:rsidRDefault="005A2CF0" w:rsidP="005A2CF0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There is great value in the participants being provide</w:t>
      </w:r>
      <w:r w:rsidR="00BD1817">
        <w:rPr>
          <w:rFonts w:ascii="Century Gothic" w:hAnsi="Century Gothic"/>
          <w:lang w:val="en-CA"/>
        </w:rPr>
        <w:t>d</w:t>
      </w:r>
      <w:r>
        <w:rPr>
          <w:rFonts w:ascii="Century Gothic" w:hAnsi="Century Gothic"/>
          <w:lang w:val="en-CA"/>
        </w:rPr>
        <w:t xml:space="preserve"> with time in the computer lab.</w:t>
      </w:r>
      <w:r w:rsidR="00BD1817">
        <w:rPr>
          <w:rFonts w:ascii="Century Gothic" w:hAnsi="Century Gothic"/>
          <w:lang w:val="en-CA"/>
        </w:rPr>
        <w:t xml:space="preserve"> It is essential to book the lab time prior to the 12- week program beginning</w:t>
      </w:r>
      <w:bookmarkStart w:id="0" w:name="_GoBack"/>
      <w:bookmarkEnd w:id="0"/>
      <w:r w:rsidR="00BD1817">
        <w:rPr>
          <w:rFonts w:ascii="Century Gothic" w:hAnsi="Century Gothic"/>
          <w:lang w:val="en-CA"/>
        </w:rPr>
        <w:t xml:space="preserve">. </w:t>
      </w:r>
    </w:p>
    <w:p w14:paraId="26F54C7B" w14:textId="19E6EFFC" w:rsidR="005A2CF0" w:rsidRDefault="005A2CF0" w:rsidP="005A2CF0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In addition to the technology time within the LIFT to Work Program, the participants would benefit from practicing applying for work on line.</w:t>
      </w:r>
    </w:p>
    <w:p w14:paraId="6A35FA54" w14:textId="77777777" w:rsidR="00DE03A9" w:rsidRDefault="00DE03A9" w:rsidP="00DE03A9">
      <w:pPr>
        <w:pStyle w:val="ListParagraph"/>
        <w:ind w:left="1080"/>
        <w:rPr>
          <w:rFonts w:ascii="Century Gothic" w:hAnsi="Century Gothic"/>
          <w:lang w:val="en-CA"/>
        </w:rPr>
      </w:pPr>
    </w:p>
    <w:p w14:paraId="6C645750" w14:textId="218AA279" w:rsidR="002064B0" w:rsidRDefault="002064B0" w:rsidP="002064B0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Planning – Community Involvement</w:t>
      </w:r>
    </w:p>
    <w:p w14:paraId="4C382906" w14:textId="6ADD9293" w:rsidR="002064B0" w:rsidRDefault="002064B0" w:rsidP="002064B0">
      <w:pPr>
        <w:pStyle w:val="ListParagraph"/>
        <w:numPr>
          <w:ilvl w:val="1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Opportunity to co-ordinate with wrap around partner to provide the participants with volunteer opportunities within the community.</w:t>
      </w:r>
    </w:p>
    <w:p w14:paraId="0D7BD671" w14:textId="715CAF5D" w:rsidR="002064B0" w:rsidRDefault="002064B0" w:rsidP="002064B0">
      <w:pPr>
        <w:pStyle w:val="ListParagraph"/>
        <w:numPr>
          <w:ilvl w:val="2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Volunteering would provide the participants with an opportunity to enhance their connection to the community and build their resume.</w:t>
      </w:r>
    </w:p>
    <w:p w14:paraId="1691C5C4" w14:textId="77777777" w:rsidR="002064B0" w:rsidRPr="00DE03A9" w:rsidRDefault="002064B0" w:rsidP="00DE03A9">
      <w:pPr>
        <w:rPr>
          <w:rFonts w:ascii="Century Gothic" w:hAnsi="Century Gothic"/>
          <w:lang w:val="en-CA"/>
        </w:rPr>
      </w:pPr>
    </w:p>
    <w:p w14:paraId="688F484C" w14:textId="77777777" w:rsidR="005A2CF0" w:rsidRDefault="005A2CF0" w:rsidP="002064B0">
      <w:pPr>
        <w:pStyle w:val="ListParagraph"/>
        <w:ind w:left="360"/>
        <w:rPr>
          <w:rFonts w:ascii="Century Gothic" w:hAnsi="Century Gothic"/>
          <w:lang w:val="en-CA"/>
        </w:rPr>
      </w:pPr>
    </w:p>
    <w:p w14:paraId="10A15FDA" w14:textId="77777777" w:rsidR="005A2CF0" w:rsidRPr="005A2CF0" w:rsidRDefault="005A2CF0" w:rsidP="005A2CF0">
      <w:pPr>
        <w:pStyle w:val="ListParagraph"/>
        <w:ind w:left="360"/>
        <w:rPr>
          <w:rFonts w:ascii="Century Gothic" w:hAnsi="Century Gothic"/>
          <w:lang w:val="en-CA"/>
        </w:rPr>
      </w:pPr>
    </w:p>
    <w:sectPr w:rsidR="005A2CF0" w:rsidRPr="005A2CF0" w:rsidSect="0060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7DD94" w14:textId="77777777" w:rsidR="002F7C76" w:rsidRDefault="002F7C76" w:rsidP="00785F04">
      <w:r>
        <w:separator/>
      </w:r>
    </w:p>
  </w:endnote>
  <w:endnote w:type="continuationSeparator" w:id="0">
    <w:p w14:paraId="3CE59015" w14:textId="77777777" w:rsidR="002F7C76" w:rsidRDefault="002F7C76" w:rsidP="0078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30532" w14:textId="77777777" w:rsidR="00DE03A9" w:rsidRDefault="00DE03A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8E40E" w14:textId="6C91CF04" w:rsidR="00DE03A9" w:rsidRPr="00DE03A9" w:rsidRDefault="00DE03A9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 w:rsidRPr="00DE03A9">
      <w:rPr>
        <w:rFonts w:ascii="Century Gothic" w:hAnsi="Century Gothic"/>
        <w:color w:val="000000" w:themeColor="text1"/>
      </w:rPr>
      <w:t xml:space="preserve">Page </w:t>
    </w:r>
    <w:r w:rsidRPr="00DE03A9">
      <w:rPr>
        <w:rFonts w:ascii="Century Gothic" w:hAnsi="Century Gothic"/>
        <w:color w:val="000000" w:themeColor="text1"/>
      </w:rPr>
      <w:fldChar w:fldCharType="begin"/>
    </w:r>
    <w:r w:rsidRPr="00DE03A9">
      <w:rPr>
        <w:rFonts w:ascii="Century Gothic" w:hAnsi="Century Gothic"/>
        <w:color w:val="000000" w:themeColor="text1"/>
      </w:rPr>
      <w:instrText xml:space="preserve"> PAGE  \* Arabic  \* MERGEFORMAT </w:instrText>
    </w:r>
    <w:r w:rsidRPr="00DE03A9">
      <w:rPr>
        <w:rFonts w:ascii="Century Gothic" w:hAnsi="Century Gothic"/>
        <w:color w:val="000000" w:themeColor="text1"/>
      </w:rPr>
      <w:fldChar w:fldCharType="separate"/>
    </w:r>
    <w:r w:rsidR="002F7C76">
      <w:rPr>
        <w:rFonts w:ascii="Century Gothic" w:hAnsi="Century Gothic"/>
        <w:noProof/>
        <w:color w:val="000000" w:themeColor="text1"/>
      </w:rPr>
      <w:t>1</w:t>
    </w:r>
    <w:r w:rsidRPr="00DE03A9">
      <w:rPr>
        <w:rFonts w:ascii="Century Gothic" w:hAnsi="Century Gothic"/>
        <w:color w:val="000000" w:themeColor="text1"/>
      </w:rPr>
      <w:fldChar w:fldCharType="end"/>
    </w:r>
    <w:r w:rsidRPr="00DE03A9">
      <w:rPr>
        <w:rFonts w:ascii="Century Gothic" w:hAnsi="Century Gothic"/>
        <w:color w:val="000000" w:themeColor="text1"/>
      </w:rPr>
      <w:t xml:space="preserve"> of </w:t>
    </w:r>
    <w:r w:rsidRPr="00DE03A9">
      <w:rPr>
        <w:rFonts w:ascii="Century Gothic" w:hAnsi="Century Gothic"/>
        <w:color w:val="000000" w:themeColor="text1"/>
      </w:rPr>
      <w:fldChar w:fldCharType="begin"/>
    </w:r>
    <w:r w:rsidRPr="00DE03A9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DE03A9">
      <w:rPr>
        <w:rFonts w:ascii="Century Gothic" w:hAnsi="Century Gothic"/>
        <w:color w:val="000000" w:themeColor="text1"/>
      </w:rPr>
      <w:fldChar w:fldCharType="separate"/>
    </w:r>
    <w:r w:rsidR="002F7C76">
      <w:rPr>
        <w:rFonts w:ascii="Century Gothic" w:hAnsi="Century Gothic"/>
        <w:noProof/>
        <w:color w:val="000000" w:themeColor="text1"/>
      </w:rPr>
      <w:t>1</w:t>
    </w:r>
    <w:r w:rsidRPr="00DE03A9">
      <w:rPr>
        <w:rFonts w:ascii="Century Gothic" w:hAnsi="Century Gothic"/>
        <w:color w:val="000000" w:themeColor="text1"/>
      </w:rPr>
      <w:fldChar w:fldCharType="end"/>
    </w:r>
  </w:p>
  <w:p w14:paraId="6D8129A6" w14:textId="77777777" w:rsidR="00DE03A9" w:rsidRPr="00DE03A9" w:rsidRDefault="00DE03A9">
    <w:pPr>
      <w:pStyle w:val="Footer"/>
      <w:rPr>
        <w:rFonts w:ascii="Century Gothic" w:hAnsi="Century Gothic"/>
        <w:color w:val="000000" w:themeColor="text1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B7C35" w14:textId="77777777" w:rsidR="00DE03A9" w:rsidRDefault="00DE03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2D57E" w14:textId="77777777" w:rsidR="002F7C76" w:rsidRDefault="002F7C76" w:rsidP="00785F04">
      <w:r>
        <w:separator/>
      </w:r>
    </w:p>
  </w:footnote>
  <w:footnote w:type="continuationSeparator" w:id="0">
    <w:p w14:paraId="5F9C9228" w14:textId="77777777" w:rsidR="002F7C76" w:rsidRDefault="002F7C76" w:rsidP="00785F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37900" w14:textId="77777777" w:rsidR="00DE03A9" w:rsidRDefault="00DE03A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2D469" w14:textId="77777777" w:rsidR="00785F04" w:rsidRPr="00785F04" w:rsidRDefault="00785F04">
    <w:pPr>
      <w:pStyle w:val="Header"/>
      <w:rPr>
        <w:rFonts w:ascii="Century Gothic" w:hAnsi="Century Gothic"/>
        <w:b/>
        <w:sz w:val="28"/>
      </w:rPr>
    </w:pPr>
    <w:r w:rsidRPr="00785F04">
      <w:rPr>
        <w:rFonts w:ascii="Century Gothic" w:hAnsi="Century Gothic"/>
        <w:b/>
        <w:sz w:val="28"/>
      </w:rPr>
      <w:t xml:space="preserve">LIFT to Work Program Implementation </w:t>
    </w:r>
  </w:p>
  <w:p w14:paraId="67FB7305" w14:textId="77777777" w:rsidR="00785F04" w:rsidRDefault="00785F0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8BAAB" w14:textId="77777777" w:rsidR="00DE03A9" w:rsidRDefault="00DE03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FE4DD4"/>
    <w:multiLevelType w:val="hybridMultilevel"/>
    <w:tmpl w:val="F5544612"/>
    <w:lvl w:ilvl="0" w:tplc="F446C7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04"/>
    <w:rsid w:val="000609A9"/>
    <w:rsid w:val="000E58B4"/>
    <w:rsid w:val="0020197D"/>
    <w:rsid w:val="002064B0"/>
    <w:rsid w:val="002354CF"/>
    <w:rsid w:val="00261863"/>
    <w:rsid w:val="002D2CFA"/>
    <w:rsid w:val="002E50DA"/>
    <w:rsid w:val="002F7C76"/>
    <w:rsid w:val="003966D2"/>
    <w:rsid w:val="003A279A"/>
    <w:rsid w:val="0049133B"/>
    <w:rsid w:val="004D7977"/>
    <w:rsid w:val="004F5CAB"/>
    <w:rsid w:val="005A2CF0"/>
    <w:rsid w:val="006012AA"/>
    <w:rsid w:val="00785F04"/>
    <w:rsid w:val="008410D0"/>
    <w:rsid w:val="008E08C4"/>
    <w:rsid w:val="00926DB7"/>
    <w:rsid w:val="00973886"/>
    <w:rsid w:val="00B111BC"/>
    <w:rsid w:val="00B83C1E"/>
    <w:rsid w:val="00BC26B9"/>
    <w:rsid w:val="00BD1817"/>
    <w:rsid w:val="00D9248E"/>
    <w:rsid w:val="00DE03A9"/>
    <w:rsid w:val="00DE4514"/>
    <w:rsid w:val="00E50A9A"/>
    <w:rsid w:val="00ED0E4A"/>
    <w:rsid w:val="00EE0ED0"/>
    <w:rsid w:val="00F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BF1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85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F04"/>
  </w:style>
  <w:style w:type="paragraph" w:styleId="Footer">
    <w:name w:val="footer"/>
    <w:basedOn w:val="Normal"/>
    <w:link w:val="FooterChar"/>
    <w:uiPriority w:val="99"/>
    <w:unhideWhenUsed/>
    <w:rsid w:val="00785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F04"/>
  </w:style>
  <w:style w:type="paragraph" w:styleId="ListParagraph">
    <w:name w:val="List Paragraph"/>
    <w:basedOn w:val="Normal"/>
    <w:uiPriority w:val="34"/>
    <w:qFormat/>
    <w:rsid w:val="00DE4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2019-08-12T02:26:00Z</dcterms:created>
  <dcterms:modified xsi:type="dcterms:W3CDTF">2019-08-12T02:26:00Z</dcterms:modified>
</cp:coreProperties>
</file>