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43546" w14:textId="6D7CBC4F" w:rsidR="009E3132" w:rsidRDefault="009E3132" w:rsidP="009E3132"/>
    <w:p w14:paraId="3FD6AE59" w14:textId="3F165A8C" w:rsidR="009E3132" w:rsidRDefault="009E3132" w:rsidP="009E3132">
      <w:pPr>
        <w:pStyle w:val="Title"/>
      </w:pPr>
      <w:r>
        <w:t>Stress Management Tips</w:t>
      </w:r>
    </w:p>
    <w:p w14:paraId="579C905D" w14:textId="77777777" w:rsidR="009E3132" w:rsidRPr="009E3132" w:rsidRDefault="009E3132" w:rsidP="009E3132"/>
    <w:p w14:paraId="6AC4891D" w14:textId="37E19B01" w:rsidR="009E3132" w:rsidRPr="009E3132" w:rsidRDefault="009E3132" w:rsidP="009E3132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9E3132">
        <w:rPr>
          <w:sz w:val="26"/>
          <w:szCs w:val="26"/>
        </w:rPr>
        <w:t>Keep a positive attitude.</w:t>
      </w:r>
    </w:p>
    <w:p w14:paraId="10CD0637" w14:textId="77777777" w:rsidR="009E3132" w:rsidRPr="009E3132" w:rsidRDefault="009E3132" w:rsidP="009E3132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9E3132">
        <w:rPr>
          <w:sz w:val="26"/>
          <w:szCs w:val="26"/>
        </w:rPr>
        <w:t>Accept that there are events that you cannot control.</w:t>
      </w:r>
    </w:p>
    <w:p w14:paraId="24741604" w14:textId="77777777" w:rsidR="009E3132" w:rsidRPr="009E3132" w:rsidRDefault="009E3132" w:rsidP="009E3132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9E3132">
        <w:rPr>
          <w:sz w:val="26"/>
          <w:szCs w:val="26"/>
        </w:rPr>
        <w:t>Be assertive instead of aggressive. Assert your feelings, opinions, or beliefs instead of becoming angry, defensive, or passive.</w:t>
      </w:r>
    </w:p>
    <w:p w14:paraId="147D6D79" w14:textId="77777777" w:rsidR="009E3132" w:rsidRPr="009E3132" w:rsidRDefault="009E3132" w:rsidP="009E3132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9E3132">
        <w:rPr>
          <w:sz w:val="26"/>
          <w:szCs w:val="26"/>
        </w:rPr>
        <w:t>Learn and practice relaxation techniques; try meditation, yoga, or tai-chi for stress management.</w:t>
      </w:r>
    </w:p>
    <w:p w14:paraId="2ADD8284" w14:textId="77777777" w:rsidR="009E3132" w:rsidRPr="009E3132" w:rsidRDefault="009E3132" w:rsidP="009E3132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9E3132">
        <w:rPr>
          <w:sz w:val="26"/>
          <w:szCs w:val="26"/>
        </w:rPr>
        <w:t>Exercise regularly. Your body can fight stress better when it is fit.</w:t>
      </w:r>
    </w:p>
    <w:p w14:paraId="0EE4C757" w14:textId="77777777" w:rsidR="009E3132" w:rsidRPr="009E3132" w:rsidRDefault="009E3132" w:rsidP="009E3132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9E3132">
        <w:rPr>
          <w:sz w:val="26"/>
          <w:szCs w:val="26"/>
        </w:rPr>
        <w:t>Eat healthy, well-balanced meals.</w:t>
      </w:r>
    </w:p>
    <w:p w14:paraId="79C00FB8" w14:textId="77777777" w:rsidR="009E3132" w:rsidRPr="009E3132" w:rsidRDefault="009E3132" w:rsidP="009E3132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9E3132">
        <w:rPr>
          <w:sz w:val="26"/>
          <w:szCs w:val="26"/>
        </w:rPr>
        <w:t>Learn to manage your time more effectively.</w:t>
      </w:r>
    </w:p>
    <w:p w14:paraId="5828121C" w14:textId="77777777" w:rsidR="009E3132" w:rsidRPr="009E3132" w:rsidRDefault="009E3132" w:rsidP="009E3132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9E3132">
        <w:rPr>
          <w:sz w:val="26"/>
          <w:szCs w:val="26"/>
        </w:rPr>
        <w:t>Set limits appropriately and learn to say no to requests that would create excessive stress in your life.</w:t>
      </w:r>
    </w:p>
    <w:p w14:paraId="144B9736" w14:textId="77777777" w:rsidR="009E3132" w:rsidRPr="009E3132" w:rsidRDefault="009E3132" w:rsidP="009E3132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9E3132">
        <w:rPr>
          <w:sz w:val="26"/>
          <w:szCs w:val="26"/>
        </w:rPr>
        <w:t>Make time for hobbies, interests, and relaxation.</w:t>
      </w:r>
    </w:p>
    <w:p w14:paraId="32F4C0B2" w14:textId="77777777" w:rsidR="009E3132" w:rsidRPr="009E3132" w:rsidRDefault="009E3132" w:rsidP="009E3132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9E3132">
        <w:rPr>
          <w:sz w:val="26"/>
          <w:szCs w:val="26"/>
        </w:rPr>
        <w:t>Get enough rest and sleep. Your body needs time to recover from stressful events.</w:t>
      </w:r>
    </w:p>
    <w:p w14:paraId="72912A7A" w14:textId="77777777" w:rsidR="009E3132" w:rsidRPr="009E3132" w:rsidRDefault="009E3132" w:rsidP="009E3132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9E3132">
        <w:rPr>
          <w:sz w:val="26"/>
          <w:szCs w:val="26"/>
        </w:rPr>
        <w:t>Don't rely on alcohol, drugs, or compulsive behaviors to reduce stress.</w:t>
      </w:r>
    </w:p>
    <w:p w14:paraId="461784E7" w14:textId="77777777" w:rsidR="009E3132" w:rsidRPr="009E3132" w:rsidRDefault="009E3132" w:rsidP="009E3132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9E3132">
        <w:rPr>
          <w:sz w:val="26"/>
          <w:szCs w:val="26"/>
        </w:rPr>
        <w:t>Seek out social support. Spend enough time with those you enjoy.</w:t>
      </w:r>
    </w:p>
    <w:p w14:paraId="0F52720E" w14:textId="77777777" w:rsidR="009E3132" w:rsidRPr="009E3132" w:rsidRDefault="009E3132" w:rsidP="009E3132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9E3132">
        <w:rPr>
          <w:sz w:val="26"/>
          <w:szCs w:val="26"/>
        </w:rPr>
        <w:t>Seek treatment with a psychologist or other mental health professional trained in stress management or biofeedback techniques to learn healthy ways of dealing with the stress in your life.</w:t>
      </w:r>
    </w:p>
    <w:p w14:paraId="68EE3848" w14:textId="122C18C0" w:rsidR="009E3132" w:rsidRPr="009E3132" w:rsidRDefault="009E3132" w:rsidP="009E3132">
      <w:pPr>
        <w:spacing w:line="360" w:lineRule="auto"/>
        <w:rPr>
          <w:sz w:val="26"/>
          <w:szCs w:val="26"/>
        </w:rPr>
      </w:pPr>
    </w:p>
    <w:p w14:paraId="40BE36C5" w14:textId="5C48062C" w:rsidR="009E3132" w:rsidRPr="009E3132" w:rsidRDefault="009E3132" w:rsidP="009E3132">
      <w:pPr>
        <w:spacing w:line="360" w:lineRule="auto"/>
        <w:rPr>
          <w:sz w:val="26"/>
          <w:szCs w:val="26"/>
        </w:rPr>
      </w:pPr>
    </w:p>
    <w:p w14:paraId="64B56EBA" w14:textId="77777777" w:rsidR="009E3132" w:rsidRPr="009E3132" w:rsidRDefault="006445A3" w:rsidP="009E3132">
      <w:pPr>
        <w:tabs>
          <w:tab w:val="left" w:pos="7518"/>
        </w:tabs>
      </w:pPr>
      <w:hyperlink r:id="rId5" w:history="1">
        <w:r w:rsidR="009E3132" w:rsidRPr="005F0A34">
          <w:rPr>
            <w:rStyle w:val="Hyperlink"/>
          </w:rPr>
          <w:t>https://www.webmd.com/balance/stress-management/stress-management</w:t>
        </w:r>
      </w:hyperlink>
    </w:p>
    <w:p w14:paraId="5221A152" w14:textId="6F36B0BC" w:rsidR="009E3132" w:rsidRPr="009E3132" w:rsidRDefault="009E3132" w:rsidP="009E3132">
      <w:pPr>
        <w:rPr>
          <w:sz w:val="26"/>
          <w:szCs w:val="26"/>
        </w:rPr>
      </w:pPr>
    </w:p>
    <w:p w14:paraId="2027165B" w14:textId="169176DB" w:rsidR="009E3132" w:rsidRPr="009E3132" w:rsidRDefault="009E3132" w:rsidP="009E3132">
      <w:pPr>
        <w:rPr>
          <w:sz w:val="26"/>
          <w:szCs w:val="26"/>
        </w:rPr>
      </w:pPr>
    </w:p>
    <w:p w14:paraId="65896235" w14:textId="6289835D" w:rsidR="009E3132" w:rsidRPr="009E3132" w:rsidRDefault="009E3132" w:rsidP="009E3132">
      <w:pPr>
        <w:rPr>
          <w:sz w:val="26"/>
          <w:szCs w:val="26"/>
        </w:rPr>
      </w:pPr>
    </w:p>
    <w:p w14:paraId="1135A9DE" w14:textId="52C25E66" w:rsidR="009E3132" w:rsidRDefault="009E3132" w:rsidP="009E3132">
      <w:bookmarkStart w:id="0" w:name="_GoBack"/>
      <w:bookmarkEnd w:id="0"/>
    </w:p>
    <w:sectPr w:rsidR="009E3132" w:rsidSect="006445A3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4703B"/>
    <w:multiLevelType w:val="hybridMultilevel"/>
    <w:tmpl w:val="D0C218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32"/>
    <w:rsid w:val="002D1E7F"/>
    <w:rsid w:val="006445A3"/>
    <w:rsid w:val="009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8B6DE"/>
  <w15:chartTrackingRefBased/>
  <w15:docId w15:val="{6936D89A-3150-4668-815B-A051390F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1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13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9E31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E3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391">
          <w:marLeft w:val="0"/>
          <w:marRight w:val="0"/>
          <w:marTop w:val="480"/>
          <w:marBottom w:val="165"/>
          <w:divBdr>
            <w:top w:val="none" w:sz="0" w:space="0" w:color="auto"/>
            <w:left w:val="none" w:sz="0" w:space="0" w:color="auto"/>
            <w:bottom w:val="single" w:sz="6" w:space="9" w:color="E8E6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bmd.com/balance/stress-management/stress-manag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Bell</dc:creator>
  <cp:keywords/>
  <dc:description/>
  <cp:lastModifiedBy>Julie Bell</cp:lastModifiedBy>
  <cp:revision>2</cp:revision>
  <dcterms:created xsi:type="dcterms:W3CDTF">2019-04-29T14:25:00Z</dcterms:created>
  <dcterms:modified xsi:type="dcterms:W3CDTF">2019-05-03T20:35:00Z</dcterms:modified>
</cp:coreProperties>
</file>