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48287" w14:textId="1F18B42C" w:rsidR="000430F1" w:rsidRPr="004938F0" w:rsidRDefault="009B41F0" w:rsidP="000430F1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Module-  </w:t>
      </w:r>
      <w:r w:rsidR="000430F1">
        <w:rPr>
          <w:rFonts w:ascii="Century Gothic" w:hAnsi="Century Gothic"/>
          <w:b/>
          <w:sz w:val="26"/>
          <w:szCs w:val="26"/>
        </w:rPr>
        <w:t xml:space="preserve">Working with Others </w:t>
      </w:r>
      <w:r w:rsidR="001F6650">
        <w:rPr>
          <w:rFonts w:ascii="Century Gothic" w:hAnsi="Century Gothic"/>
          <w:b/>
          <w:sz w:val="26"/>
          <w:szCs w:val="26"/>
        </w:rPr>
        <w:t>–</w:t>
      </w:r>
      <w:r w:rsidR="000430F1">
        <w:rPr>
          <w:rFonts w:ascii="Century Gothic" w:hAnsi="Century Gothic"/>
          <w:b/>
          <w:sz w:val="26"/>
          <w:szCs w:val="26"/>
        </w:rPr>
        <w:t xml:space="preserve"> </w:t>
      </w:r>
      <w:r w:rsidR="001F6650">
        <w:rPr>
          <w:rFonts w:ascii="Century Gothic" w:hAnsi="Century Gothic"/>
          <w:b/>
          <w:sz w:val="26"/>
          <w:szCs w:val="26"/>
        </w:rPr>
        <w:t xml:space="preserve">Building a Team </w:t>
      </w:r>
    </w:p>
    <w:p w14:paraId="4DD0407F" w14:textId="77777777" w:rsidR="000430F1" w:rsidRDefault="000430F1" w:rsidP="000430F1">
      <w:pPr>
        <w:rPr>
          <w:rFonts w:ascii="Century Gothic" w:hAnsi="Century Gothic"/>
        </w:rPr>
      </w:pPr>
    </w:p>
    <w:p w14:paraId="49471E9B" w14:textId="61D09B96" w:rsidR="000430F1" w:rsidRPr="004938F0" w:rsidRDefault="000430F1" w:rsidP="000430F1">
      <w:pPr>
        <w:rPr>
          <w:rFonts w:ascii="Century Gothic" w:hAnsi="Century Gothic"/>
        </w:rPr>
      </w:pPr>
      <w:r w:rsidRPr="004938F0">
        <w:rPr>
          <w:rFonts w:ascii="Century Gothic" w:hAnsi="Century Gothic"/>
        </w:rPr>
        <w:t xml:space="preserve">Module Name: </w:t>
      </w:r>
      <w:r w:rsidRPr="004938F0">
        <w:rPr>
          <w:rFonts w:ascii="Century Gothic" w:hAnsi="Century Gothic"/>
        </w:rPr>
        <w:tab/>
      </w:r>
      <w:r w:rsidR="001F6650">
        <w:rPr>
          <w:rFonts w:ascii="Century Gothic" w:hAnsi="Century Gothic"/>
        </w:rPr>
        <w:t>Building a Team</w:t>
      </w:r>
    </w:p>
    <w:p w14:paraId="486DEB50" w14:textId="77777777" w:rsidR="000430F1" w:rsidRPr="004938F0" w:rsidRDefault="000430F1" w:rsidP="000430F1">
      <w:pPr>
        <w:rPr>
          <w:rFonts w:ascii="Century Gothic" w:hAnsi="Century Gothic"/>
        </w:rPr>
      </w:pPr>
    </w:p>
    <w:p w14:paraId="7BC01C5B" w14:textId="520E92EC" w:rsidR="000430F1" w:rsidRDefault="000430F1" w:rsidP="00EE7A75">
      <w:pPr>
        <w:ind w:left="2160" w:hanging="2160"/>
        <w:rPr>
          <w:rFonts w:ascii="Century Gothic" w:hAnsi="Century Gothic"/>
        </w:rPr>
      </w:pPr>
      <w:r w:rsidRPr="004938F0">
        <w:rPr>
          <w:rFonts w:ascii="Century Gothic" w:hAnsi="Century Gothic"/>
        </w:rPr>
        <w:t>Purpose:</w:t>
      </w:r>
      <w:r>
        <w:rPr>
          <w:rFonts w:ascii="Century Gothic" w:hAnsi="Century Gothic"/>
        </w:rPr>
        <w:tab/>
      </w:r>
      <w:r w:rsidR="00EE7A75">
        <w:rPr>
          <w:rFonts w:ascii="Century Gothic" w:hAnsi="Century Gothic"/>
        </w:rPr>
        <w:t xml:space="preserve">Team work is essential to the success of a manufacturing plant.  A shift that works well together has a higher level of engagement, higher level of attendance and generally produces products with less waste. </w:t>
      </w:r>
    </w:p>
    <w:p w14:paraId="14274B64" w14:textId="77777777" w:rsidR="00EE7A75" w:rsidRPr="004938F0" w:rsidRDefault="00EE7A75" w:rsidP="00EE7A75">
      <w:pPr>
        <w:ind w:left="2160" w:hanging="2160"/>
        <w:rPr>
          <w:rFonts w:ascii="Century Gothic" w:hAnsi="Century Gothic"/>
        </w:rPr>
      </w:pPr>
    </w:p>
    <w:p w14:paraId="140CC633" w14:textId="77777777" w:rsidR="001F6650" w:rsidRDefault="001F6650" w:rsidP="000430F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Logistics: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Week 1</w:t>
      </w:r>
    </w:p>
    <w:p w14:paraId="491C3ECF" w14:textId="77777777" w:rsidR="000430F1" w:rsidRPr="004938F0" w:rsidRDefault="001F6650" w:rsidP="001F6650">
      <w:pPr>
        <w:ind w:left="1440" w:firstLine="720"/>
        <w:rPr>
          <w:rFonts w:ascii="Century Gothic" w:hAnsi="Century Gothic"/>
        </w:rPr>
      </w:pPr>
      <w:r>
        <w:rPr>
          <w:rFonts w:ascii="Century Gothic" w:hAnsi="Century Gothic"/>
        </w:rPr>
        <w:t>2 hours</w:t>
      </w:r>
    </w:p>
    <w:p w14:paraId="5BA27273" w14:textId="77777777" w:rsidR="000430F1" w:rsidRPr="004938F0" w:rsidRDefault="000430F1" w:rsidP="000430F1">
      <w:pPr>
        <w:rPr>
          <w:rFonts w:ascii="Century Gothic" w:hAnsi="Century Gothic"/>
        </w:rPr>
      </w:pPr>
    </w:p>
    <w:p w14:paraId="020D8B29" w14:textId="77777777" w:rsidR="000430F1" w:rsidRDefault="000430F1" w:rsidP="000430F1">
      <w:pPr>
        <w:rPr>
          <w:rFonts w:ascii="Century Gothic" w:hAnsi="Century Gothic"/>
        </w:rPr>
      </w:pPr>
      <w:r w:rsidRPr="004938F0">
        <w:rPr>
          <w:rFonts w:ascii="Century Gothic" w:hAnsi="Century Gothic"/>
        </w:rPr>
        <w:t xml:space="preserve">Facilitator: </w:t>
      </w:r>
      <w:r w:rsidRPr="004938F0">
        <w:rPr>
          <w:rFonts w:ascii="Century Gothic" w:hAnsi="Century Gothic"/>
        </w:rPr>
        <w:tab/>
      </w:r>
      <w:r w:rsidRPr="004938F0">
        <w:rPr>
          <w:rFonts w:ascii="Century Gothic" w:hAnsi="Century Gothic"/>
        </w:rPr>
        <w:tab/>
      </w:r>
      <w:r w:rsidR="001F6650">
        <w:rPr>
          <w:rFonts w:ascii="Century Gothic" w:hAnsi="Century Gothic"/>
        </w:rPr>
        <w:t xml:space="preserve">Member of the WEM Facilitation Team </w:t>
      </w:r>
      <w:r w:rsidRPr="004938F0">
        <w:rPr>
          <w:rFonts w:ascii="Century Gothic" w:hAnsi="Century Gothic"/>
        </w:rPr>
        <w:t xml:space="preserve"> </w:t>
      </w:r>
    </w:p>
    <w:p w14:paraId="5CA04E27" w14:textId="77777777" w:rsidR="000430F1" w:rsidRDefault="000430F1" w:rsidP="000430F1">
      <w:pPr>
        <w:rPr>
          <w:rFonts w:ascii="Century Gothic" w:hAnsi="Century Gothic"/>
        </w:rPr>
      </w:pPr>
    </w:p>
    <w:p w14:paraId="7C7CD377" w14:textId="77777777" w:rsidR="00617164" w:rsidRDefault="002A0D31" w:rsidP="000430F1">
      <w:pPr>
        <w:rPr>
          <w:rFonts w:ascii="Century Gothic" w:hAnsi="Century Gothic"/>
        </w:rPr>
      </w:pPr>
      <w:r w:rsidRPr="00710C6B">
        <w:rPr>
          <w:rFonts w:ascii="Century Gothic" w:hAnsi="Century Gothic"/>
        </w:rPr>
        <w:t>Special Instructions: The</w:t>
      </w:r>
      <w:r>
        <w:rPr>
          <w:rFonts w:ascii="Century Gothic" w:hAnsi="Century Gothic"/>
        </w:rPr>
        <w:t xml:space="preserve"> facilitator need</w:t>
      </w:r>
      <w:r w:rsidR="00617164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to create space for the participants to think and share their ideas during this module. </w:t>
      </w:r>
    </w:p>
    <w:p w14:paraId="2845F4F2" w14:textId="77777777" w:rsidR="00617164" w:rsidRDefault="00617164" w:rsidP="000430F1">
      <w:pPr>
        <w:rPr>
          <w:rFonts w:ascii="Century Gothic" w:hAnsi="Century Gothic"/>
        </w:rPr>
      </w:pPr>
    </w:p>
    <w:p w14:paraId="61191E99" w14:textId="77777777" w:rsidR="00617164" w:rsidRDefault="00617164" w:rsidP="00617164">
      <w:pPr>
        <w:rPr>
          <w:rFonts w:ascii="Century Gothic" w:hAnsi="Century Gothic"/>
        </w:rPr>
      </w:pPr>
      <w:r>
        <w:rPr>
          <w:rFonts w:ascii="Century Gothic" w:hAnsi="Century Gothic"/>
        </w:rPr>
        <w:t>Examples:</w:t>
      </w:r>
    </w:p>
    <w:p w14:paraId="11A44F35" w14:textId="1BB7CF97" w:rsidR="00617164" w:rsidRPr="00617164" w:rsidRDefault="00617164" w:rsidP="00617164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617164">
        <w:rPr>
          <w:rFonts w:ascii="Century Gothic" w:hAnsi="Century Gothic"/>
        </w:rPr>
        <w:t>Being okay with silence.</w:t>
      </w:r>
    </w:p>
    <w:p w14:paraId="6F4D4132" w14:textId="7AC8C3A9" w:rsidR="00617164" w:rsidRPr="00617164" w:rsidRDefault="00617164" w:rsidP="00617164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>M</w:t>
      </w:r>
      <w:r w:rsidR="002A0D31" w:rsidRPr="00617164">
        <w:rPr>
          <w:rFonts w:ascii="Century Gothic" w:hAnsi="Century Gothic"/>
        </w:rPr>
        <w:t>aking the choice to sit versus sta</w:t>
      </w:r>
      <w:r w:rsidRPr="00617164">
        <w:rPr>
          <w:rFonts w:ascii="Century Gothic" w:hAnsi="Century Gothic"/>
        </w:rPr>
        <w:t>nd to increase approachability</w:t>
      </w:r>
      <w:r>
        <w:rPr>
          <w:rFonts w:ascii="Century Gothic" w:hAnsi="Century Gothic"/>
        </w:rPr>
        <w:t>.</w:t>
      </w:r>
    </w:p>
    <w:p w14:paraId="0CE31919" w14:textId="413FAC44" w:rsidR="000430F1" w:rsidRPr="00617164" w:rsidRDefault="00617164" w:rsidP="00617164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>M</w:t>
      </w:r>
      <w:r w:rsidR="002A0D31" w:rsidRPr="00617164">
        <w:rPr>
          <w:rFonts w:ascii="Century Gothic" w:hAnsi="Century Gothic"/>
        </w:rPr>
        <w:t>oving the participants into small groups versus large group discussions when needed.</w:t>
      </w:r>
    </w:p>
    <w:p w14:paraId="7F467FE9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</w:p>
    <w:p w14:paraId="4EA617D0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Transferability to the Workplace </w:t>
      </w:r>
    </w:p>
    <w:p w14:paraId="616C23E8" w14:textId="77777777" w:rsidR="00617164" w:rsidRDefault="00617164" w:rsidP="000430F1">
      <w:pPr>
        <w:rPr>
          <w:rFonts w:ascii="Century Gothic" w:hAnsi="Century Gothic"/>
          <w:b/>
          <w:sz w:val="26"/>
          <w:szCs w:val="26"/>
        </w:rPr>
      </w:pPr>
    </w:p>
    <w:p w14:paraId="5E65B290" w14:textId="51716B1C" w:rsidR="00617164" w:rsidRPr="00617164" w:rsidRDefault="00617164" w:rsidP="000430F1">
      <w:pPr>
        <w:rPr>
          <w:rFonts w:ascii="Century Gothic" w:hAnsi="Century Gothic"/>
          <w:szCs w:val="26"/>
        </w:rPr>
      </w:pPr>
      <w:r>
        <w:rPr>
          <w:rFonts w:ascii="Century Gothic" w:hAnsi="Century Gothic"/>
          <w:szCs w:val="26"/>
        </w:rPr>
        <w:t>The benefits to the organization would be:</w:t>
      </w:r>
    </w:p>
    <w:p w14:paraId="75E4F524" w14:textId="1A4D9577" w:rsidR="004C75F6" w:rsidRPr="00617164" w:rsidRDefault="004C75F6" w:rsidP="00617164">
      <w:pPr>
        <w:rPr>
          <w:rFonts w:ascii="Century Gothic" w:hAnsi="Century Gothic"/>
          <w:lang w:val="en-CA"/>
        </w:rPr>
      </w:pPr>
    </w:p>
    <w:p w14:paraId="11C57A2F" w14:textId="4D43FCCB" w:rsidR="004C75F6" w:rsidRPr="004C75F6" w:rsidRDefault="004C75F6" w:rsidP="004C75F6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lang w:val="en-CA"/>
        </w:rPr>
      </w:pPr>
      <w:r w:rsidRPr="004C75F6">
        <w:rPr>
          <w:rFonts w:ascii="Century Gothic" w:hAnsi="Century Gothic"/>
          <w:lang w:val="en-CA"/>
        </w:rPr>
        <w:t>C</w:t>
      </w:r>
      <w:r w:rsidR="008C3172">
        <w:rPr>
          <w:rFonts w:ascii="Century Gothic" w:hAnsi="Century Gothic"/>
          <w:lang w:val="en-CA"/>
        </w:rPr>
        <w:t>oordination with others is ca</w:t>
      </w:r>
      <w:r w:rsidRPr="004C75F6">
        <w:rPr>
          <w:rFonts w:ascii="Century Gothic" w:hAnsi="Century Gothic"/>
          <w:lang w:val="en-CA"/>
        </w:rPr>
        <w:t>rried out within established work routine.</w:t>
      </w:r>
    </w:p>
    <w:p w14:paraId="5FED1040" w14:textId="77777777" w:rsidR="004C75F6" w:rsidRPr="004C75F6" w:rsidRDefault="004C75F6" w:rsidP="004C75F6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lang w:val="en-CA"/>
        </w:rPr>
      </w:pPr>
      <w:r w:rsidRPr="004C75F6">
        <w:rPr>
          <w:rFonts w:ascii="Century Gothic" w:hAnsi="Century Gothic"/>
          <w:lang w:val="en-CA"/>
        </w:rPr>
        <w:t>Responsible for maintaining effective interactions with one or a few others in situations requiring coordination.</w:t>
      </w:r>
    </w:p>
    <w:p w14:paraId="7B8D2DB8" w14:textId="77777777" w:rsidR="004C75F6" w:rsidRDefault="004C75F6" w:rsidP="004C75F6">
      <w:pPr>
        <w:rPr>
          <w:rFonts w:ascii="Century Gothic" w:hAnsi="Century Gothic"/>
          <w:lang w:val="en-CA"/>
        </w:rPr>
      </w:pPr>
    </w:p>
    <w:p w14:paraId="16A7CFF0" w14:textId="4FBCE7CE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 w:rsidRPr="004938F0">
        <w:rPr>
          <w:rFonts w:ascii="Century Gothic" w:hAnsi="Century Gothic"/>
          <w:b/>
          <w:sz w:val="26"/>
          <w:szCs w:val="26"/>
        </w:rPr>
        <w:t>Learning Objective</w:t>
      </w:r>
      <w:r w:rsidR="00873828">
        <w:rPr>
          <w:rFonts w:ascii="Century Gothic" w:hAnsi="Century Gothic"/>
          <w:b/>
          <w:sz w:val="26"/>
          <w:szCs w:val="26"/>
        </w:rPr>
        <w:t>s</w:t>
      </w:r>
    </w:p>
    <w:p w14:paraId="3EE0E575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 </w:t>
      </w:r>
    </w:p>
    <w:p w14:paraId="5A0549C9" w14:textId="5C60065C" w:rsidR="004C75F6" w:rsidRDefault="000430F1" w:rsidP="004C75F6">
      <w:pPr>
        <w:rPr>
          <w:rFonts w:ascii="Century Gothic" w:hAnsi="Century Gothic"/>
        </w:rPr>
      </w:pPr>
      <w:r w:rsidRPr="004C75F6">
        <w:rPr>
          <w:rFonts w:ascii="Century Gothic" w:hAnsi="Century Gothic"/>
        </w:rPr>
        <w:t xml:space="preserve">By the end of the session </w:t>
      </w:r>
      <w:r w:rsidR="001F6650" w:rsidRPr="004C75F6">
        <w:rPr>
          <w:rFonts w:ascii="Century Gothic" w:hAnsi="Century Gothic"/>
        </w:rPr>
        <w:t>the participants</w:t>
      </w:r>
      <w:r w:rsidRPr="004C75F6">
        <w:rPr>
          <w:rFonts w:ascii="Century Gothic" w:hAnsi="Century Gothic"/>
        </w:rPr>
        <w:t xml:space="preserve"> will be able to:</w:t>
      </w:r>
    </w:p>
    <w:p w14:paraId="5193F5F4" w14:textId="77777777" w:rsidR="00617164" w:rsidRPr="004C75F6" w:rsidRDefault="00617164" w:rsidP="004C75F6">
      <w:pPr>
        <w:rPr>
          <w:rFonts w:ascii="Century Gothic" w:hAnsi="Century Gothic"/>
        </w:rPr>
      </w:pPr>
    </w:p>
    <w:p w14:paraId="507C9029" w14:textId="5798E006" w:rsidR="004C75F6" w:rsidRDefault="004C75F6" w:rsidP="004C75F6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Identify behaviours which add value to a team.</w:t>
      </w:r>
    </w:p>
    <w:p w14:paraId="2C89790D" w14:textId="5E7D4842" w:rsidR="004C75F6" w:rsidRDefault="004C75F6" w:rsidP="004C75F6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Identify behaviours which reduce our ability to work as a team.</w:t>
      </w:r>
    </w:p>
    <w:p w14:paraId="1ED726B1" w14:textId="1BB27568" w:rsidR="002A0D31" w:rsidRDefault="002A0D31" w:rsidP="004C75F6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Compare the impact of positive versus negative behaviours in the workplace.</w:t>
      </w:r>
    </w:p>
    <w:p w14:paraId="637BC2BF" w14:textId="2579D3D2" w:rsidR="002A0D31" w:rsidRDefault="002A0D31" w:rsidP="004C75F6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Define the word honesty</w:t>
      </w:r>
      <w:r w:rsidR="00195A36">
        <w:rPr>
          <w:rFonts w:ascii="Century Gothic" w:hAnsi="Century Gothic"/>
        </w:rPr>
        <w:t>.</w:t>
      </w:r>
    </w:p>
    <w:p w14:paraId="3CED8777" w14:textId="6C765772" w:rsidR="004C75F6" w:rsidRDefault="004C75F6" w:rsidP="004C75F6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Discuss strategies to increase behaviours which build up the team.</w:t>
      </w:r>
    </w:p>
    <w:p w14:paraId="33D99451" w14:textId="24A9285B" w:rsidR="00AD5E30" w:rsidRPr="00AD5E30" w:rsidRDefault="00AD5E30" w:rsidP="00AD5E30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AD5E30">
        <w:rPr>
          <w:rFonts w:ascii="Century Gothic" w:hAnsi="Century Gothic"/>
        </w:rPr>
        <w:t>Apply the ideas discussed today to being an effective class member/classmate.</w:t>
      </w:r>
    </w:p>
    <w:p w14:paraId="736931A8" w14:textId="622EA06B" w:rsidR="000430F1" w:rsidRPr="00617164" w:rsidRDefault="000430F1" w:rsidP="00617164">
      <w:pPr>
        <w:rPr>
          <w:rFonts w:ascii="Century Gothic" w:hAnsi="Century Gothic"/>
        </w:rPr>
      </w:pPr>
      <w:r w:rsidRPr="00617164">
        <w:rPr>
          <w:rFonts w:ascii="Century Gothic" w:hAnsi="Century Gothic"/>
          <w:b/>
          <w:color w:val="000000"/>
          <w:sz w:val="26"/>
          <w:szCs w:val="26"/>
        </w:rPr>
        <w:lastRenderedPageBreak/>
        <w:t>Assessment(s):</w:t>
      </w:r>
    </w:p>
    <w:p w14:paraId="25A2DDEA" w14:textId="77777777" w:rsidR="00A20EAB" w:rsidRDefault="00A20EAB" w:rsidP="000430F1">
      <w:pPr>
        <w:rPr>
          <w:rFonts w:ascii="Century Gothic" w:hAnsi="Century Gothic"/>
          <w:b/>
          <w:color w:val="000000"/>
          <w:sz w:val="26"/>
          <w:szCs w:val="26"/>
          <w:highlight w:val="yellow"/>
        </w:rPr>
      </w:pPr>
    </w:p>
    <w:p w14:paraId="704C20FC" w14:textId="45CA90AC" w:rsidR="00A230D6" w:rsidRPr="00F97FE8" w:rsidRDefault="00A230D6" w:rsidP="000430F1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 w:rsidRPr="00A230D6">
        <w:rPr>
          <w:rFonts w:ascii="Century Gothic" w:hAnsi="Century Gothic"/>
          <w:color w:val="000000"/>
        </w:rPr>
        <w:t>Comments and ideas shared throughout the session.</w:t>
      </w:r>
    </w:p>
    <w:p w14:paraId="5C77C878" w14:textId="071CFC3E" w:rsidR="002F6FE4" w:rsidRPr="00F97FE8" w:rsidRDefault="00A20EAB" w:rsidP="000430F1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 w:rsidRPr="00A230D6">
        <w:rPr>
          <w:rFonts w:ascii="Century Gothic" w:hAnsi="Century Gothic"/>
          <w:color w:val="000000"/>
        </w:rPr>
        <w:t>Data will be collected through the weekly feedback form.</w:t>
      </w:r>
    </w:p>
    <w:p w14:paraId="04E6FC05" w14:textId="77777777" w:rsidR="00A20EAB" w:rsidRPr="00A230D6" w:rsidRDefault="00A20EAB" w:rsidP="000430F1">
      <w:pPr>
        <w:rPr>
          <w:rFonts w:ascii="Century Gothic" w:hAnsi="Century Gothic"/>
          <w:color w:val="000000"/>
          <w:szCs w:val="26"/>
        </w:rPr>
      </w:pPr>
    </w:p>
    <w:p w14:paraId="39AD419A" w14:textId="77777777" w:rsidR="000430F1" w:rsidRDefault="000430F1" w:rsidP="000430F1">
      <w:pPr>
        <w:rPr>
          <w:rFonts w:ascii="Century Gothic" w:hAnsi="Century Gothic"/>
          <w:b/>
          <w:color w:val="000000"/>
          <w:sz w:val="26"/>
          <w:szCs w:val="26"/>
        </w:rPr>
      </w:pPr>
      <w:r>
        <w:rPr>
          <w:rFonts w:ascii="Century Gothic" w:hAnsi="Century Gothic"/>
          <w:b/>
          <w:color w:val="000000"/>
          <w:sz w:val="26"/>
          <w:szCs w:val="26"/>
        </w:rPr>
        <w:t xml:space="preserve">Program Overview – Lesson Plan </w:t>
      </w:r>
    </w:p>
    <w:p w14:paraId="5526EED0" w14:textId="77777777" w:rsidR="00C84356" w:rsidRDefault="00C84356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2F7500B4" w14:textId="61887D47" w:rsidR="00C84356" w:rsidRPr="00873828" w:rsidRDefault="00873828" w:rsidP="00C8435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Learning o</w:t>
      </w:r>
      <w:r w:rsidR="00073D2D" w:rsidRPr="00873828">
        <w:rPr>
          <w:rFonts w:ascii="Century Gothic" w:hAnsi="Century Gothic"/>
          <w:b/>
        </w:rPr>
        <w:t>bjective: Identify behaviours which add value to a team.</w:t>
      </w:r>
    </w:p>
    <w:p w14:paraId="71B527A1" w14:textId="0D2CC9D1" w:rsidR="005C780A" w:rsidRPr="00873828" w:rsidRDefault="00873828" w:rsidP="005C780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Learning o</w:t>
      </w:r>
      <w:r w:rsidR="005C780A" w:rsidRPr="00873828">
        <w:rPr>
          <w:rFonts w:ascii="Century Gothic" w:hAnsi="Century Gothic"/>
          <w:b/>
        </w:rPr>
        <w:t>bjective: Identify behaviours which reduce our ability to work as a team.</w:t>
      </w:r>
    </w:p>
    <w:p w14:paraId="56D3EF08" w14:textId="77777777" w:rsidR="00195A36" w:rsidRPr="00C84356" w:rsidRDefault="00195A36" w:rsidP="00C84356">
      <w:pPr>
        <w:rPr>
          <w:rFonts w:ascii="Century Gothic" w:hAnsi="Century Gothic"/>
        </w:rPr>
      </w:pPr>
    </w:p>
    <w:p w14:paraId="73BC611D" w14:textId="7D2FAE2A" w:rsidR="00C84356" w:rsidRDefault="00195A36" w:rsidP="00C8435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Ask: </w:t>
      </w:r>
      <w:r w:rsidR="00C84356">
        <w:rPr>
          <w:rFonts w:ascii="Century Gothic" w:hAnsi="Century Gothic"/>
        </w:rPr>
        <w:t>Imagine you are out with y</w:t>
      </w:r>
      <w:r w:rsidR="00485D4D">
        <w:rPr>
          <w:rFonts w:ascii="Century Gothic" w:hAnsi="Century Gothic"/>
        </w:rPr>
        <w:t xml:space="preserve">our friends. What do you like </w:t>
      </w:r>
      <w:r w:rsidR="00290C1B">
        <w:rPr>
          <w:rFonts w:ascii="Century Gothic" w:hAnsi="Century Gothic"/>
        </w:rPr>
        <w:t>about being out with them</w:t>
      </w:r>
      <w:r w:rsidR="00485D4D">
        <w:rPr>
          <w:rFonts w:ascii="Century Gothic" w:hAnsi="Century Gothic"/>
        </w:rPr>
        <w:t>?</w:t>
      </w:r>
      <w:r w:rsidR="00C84356">
        <w:rPr>
          <w:rFonts w:ascii="Century Gothic" w:hAnsi="Century Gothic"/>
        </w:rPr>
        <w:t xml:space="preserve"> </w:t>
      </w:r>
      <w:r w:rsidR="00946908">
        <w:rPr>
          <w:rFonts w:ascii="Century Gothic" w:hAnsi="Century Gothic"/>
        </w:rPr>
        <w:t xml:space="preserve"> (Small group activity)</w:t>
      </w:r>
    </w:p>
    <w:p w14:paraId="29396ECE" w14:textId="77777777" w:rsidR="00195A36" w:rsidRDefault="00195A36" w:rsidP="00C84356">
      <w:pPr>
        <w:rPr>
          <w:rFonts w:ascii="Century Gothic" w:hAnsi="Century Gothic"/>
        </w:rPr>
      </w:pPr>
    </w:p>
    <w:p w14:paraId="42E5532A" w14:textId="6CEBF354" w:rsidR="00485D4D" w:rsidRDefault="00485D4D" w:rsidP="00C84356">
      <w:pPr>
        <w:rPr>
          <w:rFonts w:ascii="Century Gothic" w:hAnsi="Century Gothic"/>
        </w:rPr>
      </w:pPr>
      <w:r>
        <w:rPr>
          <w:rFonts w:ascii="Century Gothic" w:hAnsi="Century Gothic"/>
        </w:rPr>
        <w:t>Facilitator will scribe the ideas</w:t>
      </w:r>
      <w:r w:rsidR="00290C1B">
        <w:rPr>
          <w:rFonts w:ascii="Century Gothic" w:hAnsi="Century Gothic"/>
        </w:rPr>
        <w:t xml:space="preserve"> on flip chart paper.</w:t>
      </w:r>
    </w:p>
    <w:p w14:paraId="1B5C9DE5" w14:textId="77777777" w:rsidR="00195A36" w:rsidRDefault="00195A36" w:rsidP="00C84356">
      <w:pPr>
        <w:rPr>
          <w:rFonts w:ascii="Century Gothic" w:hAnsi="Century Gothic"/>
        </w:rPr>
      </w:pPr>
    </w:p>
    <w:p w14:paraId="542DEF70" w14:textId="1225F6F0" w:rsidR="00C84356" w:rsidRDefault="00195A36" w:rsidP="00C84356">
      <w:pPr>
        <w:rPr>
          <w:rFonts w:ascii="Century Gothic" w:hAnsi="Century Gothic"/>
        </w:rPr>
      </w:pPr>
      <w:r>
        <w:rPr>
          <w:rFonts w:ascii="Century Gothic" w:hAnsi="Century Gothic"/>
        </w:rPr>
        <w:t>Ask:</w:t>
      </w:r>
      <w:r w:rsidR="00290C1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Now think of </w:t>
      </w:r>
      <w:r w:rsidR="00946908">
        <w:rPr>
          <w:rFonts w:ascii="Century Gothic" w:hAnsi="Century Gothic"/>
        </w:rPr>
        <w:t>place</w:t>
      </w:r>
      <w:r>
        <w:rPr>
          <w:rFonts w:ascii="Century Gothic" w:hAnsi="Century Gothic"/>
        </w:rPr>
        <w:t>s</w:t>
      </w:r>
      <w:r w:rsidR="00946908">
        <w:rPr>
          <w:rFonts w:ascii="Century Gothic" w:hAnsi="Century Gothic"/>
        </w:rPr>
        <w:t xml:space="preserve"> you have </w:t>
      </w:r>
      <w:r>
        <w:rPr>
          <w:rFonts w:ascii="Century Gothic" w:hAnsi="Century Gothic"/>
        </w:rPr>
        <w:t>worked in the past. What are the similarities to the ideas you have just shared?</w:t>
      </w:r>
    </w:p>
    <w:p w14:paraId="557F14E0" w14:textId="77777777" w:rsidR="00195A36" w:rsidRDefault="00195A36" w:rsidP="00C84356">
      <w:pPr>
        <w:rPr>
          <w:rFonts w:ascii="Century Gothic" w:hAnsi="Century Gothic"/>
        </w:rPr>
      </w:pPr>
    </w:p>
    <w:p w14:paraId="3225F4B1" w14:textId="1754423A" w:rsidR="005611AD" w:rsidRDefault="00195A36" w:rsidP="005611A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Hand out </w:t>
      </w:r>
      <w:r w:rsidR="005611AD">
        <w:rPr>
          <w:rFonts w:ascii="Century Gothic" w:hAnsi="Century Gothic"/>
        </w:rPr>
        <w:t xml:space="preserve">3 of the </w:t>
      </w:r>
      <w:r>
        <w:rPr>
          <w:rFonts w:ascii="Century Gothic" w:hAnsi="Century Gothic"/>
        </w:rPr>
        <w:t xml:space="preserve">following words to </w:t>
      </w:r>
      <w:r w:rsidR="005611AD">
        <w:rPr>
          <w:rFonts w:ascii="Century Gothic" w:hAnsi="Century Gothic"/>
        </w:rPr>
        <w:t>each small group.</w:t>
      </w:r>
    </w:p>
    <w:p w14:paraId="6F868728" w14:textId="0068596C" w:rsidR="00195A36" w:rsidRPr="005611AD" w:rsidRDefault="00195A36" w:rsidP="005611AD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5611AD">
        <w:rPr>
          <w:rFonts w:ascii="Century Gothic" w:hAnsi="Century Gothic"/>
        </w:rPr>
        <w:t>Workspace</w:t>
      </w:r>
    </w:p>
    <w:p w14:paraId="535D52E3" w14:textId="63F23570" w:rsidR="00195A36" w:rsidRDefault="00195A36" w:rsidP="00195A36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Tools</w:t>
      </w:r>
    </w:p>
    <w:p w14:paraId="7A9FEA73" w14:textId="30B63E49" w:rsidR="00195A36" w:rsidRDefault="00195A36" w:rsidP="00195A36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Information</w:t>
      </w:r>
    </w:p>
    <w:p w14:paraId="5DF8E6AC" w14:textId="04954DC2" w:rsidR="00195A36" w:rsidRDefault="00195A36" w:rsidP="00195A36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Details</w:t>
      </w:r>
    </w:p>
    <w:p w14:paraId="455F330A" w14:textId="3292ACBF" w:rsidR="00073D2D" w:rsidRDefault="00195A36" w:rsidP="00C84356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Expectations</w:t>
      </w:r>
    </w:p>
    <w:p w14:paraId="3FF9D96D" w14:textId="6F1713B8" w:rsidR="00195A36" w:rsidRDefault="00195A36" w:rsidP="00C84356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Dress attire</w:t>
      </w:r>
    </w:p>
    <w:p w14:paraId="66880DCF" w14:textId="24103776" w:rsidR="005C780A" w:rsidRDefault="005C780A" w:rsidP="00C84356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Language</w:t>
      </w:r>
    </w:p>
    <w:p w14:paraId="0C86A262" w14:textId="77777777" w:rsidR="005C780A" w:rsidRDefault="005C780A" w:rsidP="005C780A">
      <w:pPr>
        <w:pStyle w:val="ListParagraph"/>
        <w:ind w:left="360"/>
        <w:rPr>
          <w:rFonts w:ascii="Century Gothic" w:hAnsi="Century Gothic"/>
        </w:rPr>
      </w:pPr>
    </w:p>
    <w:p w14:paraId="1D2C63A4" w14:textId="14FB4695" w:rsidR="005C780A" w:rsidRDefault="005C780A" w:rsidP="005C780A">
      <w:pPr>
        <w:rPr>
          <w:rFonts w:ascii="Century Gothic" w:hAnsi="Century Gothic"/>
        </w:rPr>
      </w:pPr>
      <w:r>
        <w:rPr>
          <w:rFonts w:ascii="Century Gothic" w:hAnsi="Century Gothic"/>
        </w:rPr>
        <w:t>Ask: Use these words to discuss how they can add value to a team?</w:t>
      </w:r>
    </w:p>
    <w:p w14:paraId="3280DF17" w14:textId="77777777" w:rsidR="005C780A" w:rsidRDefault="005C780A" w:rsidP="005C780A">
      <w:pPr>
        <w:rPr>
          <w:rFonts w:ascii="Century Gothic" w:hAnsi="Century Gothic"/>
        </w:rPr>
      </w:pPr>
    </w:p>
    <w:p w14:paraId="5838F00D" w14:textId="2B8257A5" w:rsidR="005C780A" w:rsidRDefault="005C780A" w:rsidP="005C780A">
      <w:pPr>
        <w:rPr>
          <w:rFonts w:ascii="Century Gothic" w:hAnsi="Century Gothic"/>
        </w:rPr>
      </w:pPr>
      <w:r>
        <w:rPr>
          <w:rFonts w:ascii="Century Gothic" w:hAnsi="Century Gothic"/>
        </w:rPr>
        <w:t>Facilitator will scribe the ideas on flip chart paper.</w:t>
      </w:r>
    </w:p>
    <w:p w14:paraId="1B5E125E" w14:textId="77777777" w:rsidR="005C780A" w:rsidRDefault="005C780A" w:rsidP="005C780A">
      <w:pPr>
        <w:rPr>
          <w:rFonts w:ascii="Century Gothic" w:hAnsi="Century Gothic"/>
        </w:rPr>
      </w:pPr>
    </w:p>
    <w:p w14:paraId="28B4DB01" w14:textId="77777777" w:rsidR="005C780A" w:rsidRDefault="005C780A" w:rsidP="005C780A">
      <w:pPr>
        <w:rPr>
          <w:rFonts w:ascii="Century Gothic" w:hAnsi="Century Gothic"/>
        </w:rPr>
      </w:pPr>
      <w:r>
        <w:rPr>
          <w:rFonts w:ascii="Century Gothic" w:hAnsi="Century Gothic"/>
        </w:rPr>
        <w:t>Ask the small groups to share their cards with another group in the room.</w:t>
      </w:r>
    </w:p>
    <w:p w14:paraId="06CF71B6" w14:textId="3D428DB4" w:rsidR="005C780A" w:rsidRPr="005C780A" w:rsidRDefault="005C780A" w:rsidP="005C780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11C1AE3" w14:textId="7B5D7635" w:rsidR="005C780A" w:rsidRDefault="005C780A" w:rsidP="005C780A">
      <w:pPr>
        <w:rPr>
          <w:rFonts w:ascii="Century Gothic" w:hAnsi="Century Gothic"/>
        </w:rPr>
      </w:pPr>
      <w:r>
        <w:rPr>
          <w:rFonts w:ascii="Century Gothic" w:hAnsi="Century Gothic"/>
        </w:rPr>
        <w:t>Ask: Use these words to discuss how they can reduce our ability to work as a team?</w:t>
      </w:r>
    </w:p>
    <w:p w14:paraId="0678FB8B" w14:textId="638A9CDB" w:rsidR="004D3BE2" w:rsidRDefault="004D3BE2" w:rsidP="005C780A">
      <w:pPr>
        <w:rPr>
          <w:rFonts w:ascii="Century Gothic" w:hAnsi="Century Gothic"/>
        </w:rPr>
      </w:pPr>
      <w:r>
        <w:rPr>
          <w:rFonts w:ascii="Century Gothic" w:hAnsi="Century Gothic"/>
        </w:rPr>
        <w:t>Ask: Did any words surprise you on this list? If so, which ones? Why</w:t>
      </w:r>
      <w:r w:rsidR="00B74010">
        <w:rPr>
          <w:rFonts w:ascii="Century Gothic" w:hAnsi="Century Gothic"/>
        </w:rPr>
        <w:t>?</w:t>
      </w:r>
    </w:p>
    <w:p w14:paraId="1CE68FF8" w14:textId="77777777" w:rsidR="00C84356" w:rsidRDefault="00C84356" w:rsidP="00C84356">
      <w:pPr>
        <w:rPr>
          <w:rFonts w:ascii="Century Gothic" w:hAnsi="Century Gothic"/>
        </w:rPr>
      </w:pPr>
    </w:p>
    <w:p w14:paraId="7392F30D" w14:textId="77777777" w:rsidR="00946908" w:rsidRDefault="00946908" w:rsidP="00C84356">
      <w:pPr>
        <w:rPr>
          <w:rFonts w:ascii="Century Gothic" w:hAnsi="Century Gothic"/>
        </w:rPr>
      </w:pPr>
    </w:p>
    <w:p w14:paraId="52679BB3" w14:textId="6335D9C7" w:rsidR="00C84356" w:rsidRPr="00873828" w:rsidRDefault="00873828" w:rsidP="00C8435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Learning o</w:t>
      </w:r>
      <w:r w:rsidR="00C84356" w:rsidRPr="00873828">
        <w:rPr>
          <w:rFonts w:ascii="Century Gothic" w:hAnsi="Century Gothic"/>
          <w:b/>
        </w:rPr>
        <w:t>bjective: Compare the impact of positive versus negative behaviours in the workplace.</w:t>
      </w:r>
    </w:p>
    <w:p w14:paraId="59F4AD06" w14:textId="77777777" w:rsidR="004D3BE2" w:rsidRDefault="004D3BE2" w:rsidP="00C84356">
      <w:pPr>
        <w:rPr>
          <w:rFonts w:ascii="Century Gothic" w:hAnsi="Century Gothic"/>
        </w:rPr>
      </w:pPr>
    </w:p>
    <w:p w14:paraId="1A383203" w14:textId="50707D05" w:rsidR="004D3BE2" w:rsidRDefault="004D3BE2" w:rsidP="00C84356">
      <w:pPr>
        <w:rPr>
          <w:rFonts w:ascii="Century Gothic" w:hAnsi="Century Gothic"/>
        </w:rPr>
      </w:pPr>
      <w:r>
        <w:rPr>
          <w:rFonts w:ascii="Century Gothic" w:hAnsi="Century Gothic"/>
        </w:rPr>
        <w:t>Ask: What happens if you go to 7-11 for a Slurpee and all they have is Pepsi, when you really wanted a Coke Slurpee?</w:t>
      </w:r>
    </w:p>
    <w:p w14:paraId="399A007B" w14:textId="77777777" w:rsidR="006A52B5" w:rsidRDefault="006A52B5" w:rsidP="00C84356">
      <w:pPr>
        <w:rPr>
          <w:rFonts w:ascii="Century Gothic" w:hAnsi="Century Gothic"/>
        </w:rPr>
      </w:pPr>
    </w:p>
    <w:p w14:paraId="64114E97" w14:textId="639EC9D7" w:rsidR="006A52B5" w:rsidRDefault="006A52B5" w:rsidP="00C8435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When we get what we want and expect we are happy. </w:t>
      </w:r>
    </w:p>
    <w:p w14:paraId="6C0DAC7B" w14:textId="77777777" w:rsidR="006A52B5" w:rsidRDefault="006A52B5" w:rsidP="00C84356">
      <w:pPr>
        <w:rPr>
          <w:rFonts w:ascii="Century Gothic" w:hAnsi="Century Gothic"/>
        </w:rPr>
      </w:pPr>
    </w:p>
    <w:p w14:paraId="5DB23151" w14:textId="7C18CA12" w:rsidR="006A52B5" w:rsidRDefault="006A52B5" w:rsidP="00C84356">
      <w:pPr>
        <w:rPr>
          <w:rFonts w:ascii="Century Gothic" w:hAnsi="Century Gothic"/>
        </w:rPr>
      </w:pPr>
      <w:r>
        <w:rPr>
          <w:rFonts w:ascii="Century Gothic" w:hAnsi="Century Gothic"/>
        </w:rPr>
        <w:t>Ask: What happens when we expect to see and experience the things on the positive side of the list and we get the negative things?</w:t>
      </w:r>
    </w:p>
    <w:p w14:paraId="181AE611" w14:textId="77777777" w:rsidR="006A52B5" w:rsidRDefault="006A52B5" w:rsidP="00C84356">
      <w:pPr>
        <w:rPr>
          <w:rFonts w:ascii="Century Gothic" w:hAnsi="Century Gothic"/>
        </w:rPr>
      </w:pPr>
    </w:p>
    <w:p w14:paraId="5E0D1C75" w14:textId="3952EEF1" w:rsidR="006A52B5" w:rsidRDefault="006A52B5" w:rsidP="00C84356">
      <w:pPr>
        <w:rPr>
          <w:rFonts w:ascii="Century Gothic" w:hAnsi="Century Gothic"/>
        </w:rPr>
      </w:pPr>
      <w:r>
        <w:rPr>
          <w:rFonts w:ascii="Century Gothic" w:hAnsi="Century Gothic"/>
        </w:rPr>
        <w:t>Assign the small groups either positive or negative side of the list.</w:t>
      </w:r>
    </w:p>
    <w:p w14:paraId="18CB8B30" w14:textId="77777777" w:rsidR="006A52B5" w:rsidRDefault="006A52B5" w:rsidP="00C84356">
      <w:pPr>
        <w:rPr>
          <w:rFonts w:ascii="Century Gothic" w:hAnsi="Century Gothic"/>
        </w:rPr>
      </w:pPr>
    </w:p>
    <w:p w14:paraId="53A77260" w14:textId="5E243FD8" w:rsidR="006A52B5" w:rsidRDefault="006A52B5" w:rsidP="00C84356">
      <w:pPr>
        <w:rPr>
          <w:rFonts w:ascii="Century Gothic" w:hAnsi="Century Gothic"/>
        </w:rPr>
      </w:pPr>
      <w:r>
        <w:rPr>
          <w:rFonts w:ascii="Century Gothic" w:hAnsi="Century Gothic"/>
        </w:rPr>
        <w:t>We are starting to form as a team. I am sure you would agree we do not feel like a strong team now. As we continue to work together, I look forward to seeing our team come tog</w:t>
      </w:r>
      <w:bookmarkStart w:id="0" w:name="_GoBack"/>
      <w:bookmarkEnd w:id="0"/>
      <w:r>
        <w:rPr>
          <w:rFonts w:ascii="Century Gothic" w:hAnsi="Century Gothic"/>
        </w:rPr>
        <w:t xml:space="preserve">ether.  </w:t>
      </w:r>
    </w:p>
    <w:p w14:paraId="10E19662" w14:textId="59B1967F" w:rsidR="006A52B5" w:rsidRDefault="006A52B5" w:rsidP="00C84356">
      <w:pPr>
        <w:rPr>
          <w:rFonts w:ascii="Century Gothic" w:hAnsi="Century Gothic"/>
        </w:rPr>
      </w:pPr>
      <w:r>
        <w:rPr>
          <w:rFonts w:ascii="Century Gothic" w:hAnsi="Century Gothic"/>
        </w:rPr>
        <w:br/>
        <w:t>Ask: What impact could these behaviours, positive or negative, have on our ability to work together as team?</w:t>
      </w:r>
    </w:p>
    <w:p w14:paraId="26B264F4" w14:textId="77777777" w:rsidR="006A52B5" w:rsidRPr="00C84356" w:rsidRDefault="006A52B5" w:rsidP="00C84356">
      <w:pPr>
        <w:rPr>
          <w:rFonts w:ascii="Century Gothic" w:hAnsi="Century Gothic"/>
        </w:rPr>
      </w:pPr>
    </w:p>
    <w:p w14:paraId="6BCCF13A" w14:textId="5E0C7636" w:rsidR="00C84356" w:rsidRPr="00873828" w:rsidRDefault="00873828" w:rsidP="00C8435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Learning o</w:t>
      </w:r>
      <w:r w:rsidR="00C84356" w:rsidRPr="00873828">
        <w:rPr>
          <w:rFonts w:ascii="Century Gothic" w:hAnsi="Century Gothic"/>
          <w:b/>
        </w:rPr>
        <w:t>bjective:</w:t>
      </w:r>
      <w:r w:rsidR="006A52B5" w:rsidRPr="00873828">
        <w:rPr>
          <w:rFonts w:ascii="Century Gothic" w:hAnsi="Century Gothic"/>
          <w:b/>
        </w:rPr>
        <w:t xml:space="preserve"> </w:t>
      </w:r>
      <w:r w:rsidR="00C84356" w:rsidRPr="00873828">
        <w:rPr>
          <w:rFonts w:ascii="Century Gothic" w:hAnsi="Century Gothic"/>
          <w:b/>
        </w:rPr>
        <w:t>Define the word honesty</w:t>
      </w:r>
    </w:p>
    <w:p w14:paraId="6E767F5A" w14:textId="77777777" w:rsidR="004D3BE2" w:rsidRDefault="004D3BE2" w:rsidP="00C84356">
      <w:pPr>
        <w:rPr>
          <w:rFonts w:ascii="Century Gothic" w:hAnsi="Century Gothic"/>
        </w:rPr>
      </w:pPr>
    </w:p>
    <w:p w14:paraId="4A43A2B3" w14:textId="3E16A59C" w:rsidR="004D3BE2" w:rsidRDefault="004D3BE2" w:rsidP="00C8435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Ask: How would you define </w:t>
      </w:r>
      <w:r w:rsidR="00AD5E30">
        <w:rPr>
          <w:rFonts w:ascii="Century Gothic" w:hAnsi="Century Gothic"/>
        </w:rPr>
        <w:t>honesty in the workplace</w:t>
      </w:r>
      <w:r>
        <w:rPr>
          <w:rFonts w:ascii="Century Gothic" w:hAnsi="Century Gothic"/>
        </w:rPr>
        <w:t>?</w:t>
      </w:r>
      <w:r w:rsidR="006A52B5">
        <w:rPr>
          <w:rFonts w:ascii="Century Gothic" w:hAnsi="Century Gothic"/>
        </w:rPr>
        <w:t xml:space="preserve"> (In pairs)</w:t>
      </w:r>
    </w:p>
    <w:p w14:paraId="2FB230AA" w14:textId="77777777" w:rsidR="006A52B5" w:rsidRDefault="006A52B5" w:rsidP="00C84356">
      <w:pPr>
        <w:rPr>
          <w:rFonts w:ascii="Century Gothic" w:hAnsi="Century Gothic"/>
        </w:rPr>
      </w:pPr>
    </w:p>
    <w:p w14:paraId="0CC51689" w14:textId="7E9FBF4F" w:rsidR="006A52B5" w:rsidRDefault="006A52B5" w:rsidP="00C84356">
      <w:pPr>
        <w:rPr>
          <w:rFonts w:ascii="Century Gothic" w:hAnsi="Century Gothic"/>
        </w:rPr>
      </w:pPr>
      <w:r>
        <w:rPr>
          <w:rFonts w:ascii="Century Gothic" w:hAnsi="Century Gothic"/>
        </w:rPr>
        <w:t>Facilitator to ask for 3 or 4 different definition of honesty.</w:t>
      </w:r>
    </w:p>
    <w:p w14:paraId="1C85DAB4" w14:textId="77777777" w:rsidR="00077952" w:rsidRDefault="00077952" w:rsidP="00C84356">
      <w:pPr>
        <w:rPr>
          <w:rFonts w:ascii="Century Gothic" w:hAnsi="Century Gothic"/>
        </w:rPr>
      </w:pPr>
    </w:p>
    <w:p w14:paraId="5623E60F" w14:textId="17A23DDB" w:rsidR="00077952" w:rsidRDefault="00077952" w:rsidP="00C8435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Honesty is connected to the truth and the truth is connected to how we see a situation, which is often impacted </w:t>
      </w:r>
      <w:r w:rsidR="00E90B6C">
        <w:rPr>
          <w:rFonts w:ascii="Century Gothic" w:hAnsi="Century Gothic"/>
        </w:rPr>
        <w:t xml:space="preserve">by our own personal experience. </w:t>
      </w:r>
    </w:p>
    <w:p w14:paraId="34250F34" w14:textId="77777777" w:rsidR="006A52B5" w:rsidRDefault="006A52B5" w:rsidP="00C84356">
      <w:pPr>
        <w:rPr>
          <w:rFonts w:ascii="Century Gothic" w:hAnsi="Century Gothic"/>
        </w:rPr>
      </w:pPr>
    </w:p>
    <w:p w14:paraId="6201BDFA" w14:textId="199A6F6E" w:rsidR="006A52B5" w:rsidRDefault="00D826DD" w:rsidP="00C84356">
      <w:pPr>
        <w:rPr>
          <w:rFonts w:ascii="Century Gothic" w:hAnsi="Century Gothic"/>
        </w:rPr>
      </w:pPr>
      <w:r>
        <w:rPr>
          <w:rFonts w:ascii="Century Gothic" w:hAnsi="Century Gothic"/>
        </w:rPr>
        <w:t>Ask: Were</w:t>
      </w:r>
      <w:r w:rsidR="006A52B5">
        <w:rPr>
          <w:rFonts w:ascii="Century Gothic" w:hAnsi="Century Gothic"/>
        </w:rPr>
        <w:t xml:space="preserve"> </w:t>
      </w:r>
      <w:r w:rsidR="00E90B6C">
        <w:rPr>
          <w:rFonts w:ascii="Century Gothic" w:hAnsi="Century Gothic"/>
        </w:rPr>
        <w:t xml:space="preserve">you surprised to hear there were </w:t>
      </w:r>
      <w:r w:rsidR="006A52B5">
        <w:rPr>
          <w:rFonts w:ascii="Century Gothic" w:hAnsi="Century Gothic"/>
        </w:rPr>
        <w:t>different definitions</w:t>
      </w:r>
      <w:r w:rsidR="00E90B6C">
        <w:rPr>
          <w:rFonts w:ascii="Century Gothic" w:hAnsi="Century Gothic"/>
        </w:rPr>
        <w:t xml:space="preserve"> of honesty?</w:t>
      </w:r>
    </w:p>
    <w:p w14:paraId="05DC255F" w14:textId="77777777" w:rsidR="00AD5E30" w:rsidRDefault="00AD5E30" w:rsidP="00C84356">
      <w:pPr>
        <w:rPr>
          <w:rFonts w:ascii="Century Gothic" w:hAnsi="Century Gothic"/>
        </w:rPr>
      </w:pPr>
    </w:p>
    <w:p w14:paraId="1CEB0B44" w14:textId="6507CABE" w:rsidR="00AD5E30" w:rsidRDefault="00AD5E30" w:rsidP="00C8435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Ask: Do we always need to tell the truth with </w:t>
      </w:r>
      <w:r w:rsidR="00431884">
        <w:rPr>
          <w:rFonts w:ascii="Century Gothic" w:hAnsi="Century Gothic"/>
        </w:rPr>
        <w:t>our friends and family?</w:t>
      </w:r>
    </w:p>
    <w:p w14:paraId="3BE54152" w14:textId="77777777" w:rsidR="00431884" w:rsidRDefault="00431884" w:rsidP="00C84356">
      <w:pPr>
        <w:rPr>
          <w:rFonts w:ascii="Century Gothic" w:hAnsi="Century Gothic"/>
        </w:rPr>
      </w:pPr>
    </w:p>
    <w:p w14:paraId="76F9C0B3" w14:textId="66627F86" w:rsidR="00431884" w:rsidRDefault="00431884" w:rsidP="00C84356">
      <w:pPr>
        <w:rPr>
          <w:rFonts w:ascii="Century Gothic" w:hAnsi="Century Gothic"/>
        </w:rPr>
      </w:pPr>
      <w:r>
        <w:rPr>
          <w:rFonts w:ascii="Century Gothic" w:hAnsi="Century Gothic"/>
        </w:rPr>
        <w:t>Ask: What would be your reasons for your response?</w:t>
      </w:r>
    </w:p>
    <w:p w14:paraId="001BE6C8" w14:textId="77777777" w:rsidR="00AD5E30" w:rsidRDefault="00AD5E30" w:rsidP="00C84356">
      <w:pPr>
        <w:rPr>
          <w:rFonts w:ascii="Century Gothic" w:hAnsi="Century Gothic"/>
        </w:rPr>
      </w:pPr>
    </w:p>
    <w:p w14:paraId="69925CDD" w14:textId="58F08D63" w:rsidR="00AD5E30" w:rsidRDefault="00AD5E30" w:rsidP="00C8435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Ask: Do we always need to tell the truth in </w:t>
      </w:r>
      <w:r w:rsidRPr="00431884">
        <w:rPr>
          <w:rFonts w:ascii="Century Gothic" w:hAnsi="Century Gothic"/>
        </w:rPr>
        <w:t>the workplace?</w:t>
      </w:r>
    </w:p>
    <w:p w14:paraId="243BA3BD" w14:textId="77777777" w:rsidR="00AD5E30" w:rsidRDefault="00AD5E30" w:rsidP="00C84356">
      <w:pPr>
        <w:rPr>
          <w:rFonts w:ascii="Century Gothic" w:hAnsi="Century Gothic"/>
        </w:rPr>
      </w:pPr>
    </w:p>
    <w:p w14:paraId="34172B60" w14:textId="6BC3121E" w:rsidR="00AD5E30" w:rsidRDefault="00AD5E30" w:rsidP="00C84356">
      <w:pPr>
        <w:rPr>
          <w:rFonts w:ascii="Century Gothic" w:hAnsi="Century Gothic"/>
        </w:rPr>
      </w:pPr>
      <w:r>
        <w:rPr>
          <w:rFonts w:ascii="Century Gothic" w:hAnsi="Century Gothic"/>
        </w:rPr>
        <w:t>Ask: In what situations do we need to tell the truth and in what situations are we best to keep quiet?</w:t>
      </w:r>
    </w:p>
    <w:p w14:paraId="16D0D822" w14:textId="77777777" w:rsidR="00E90B6C" w:rsidRDefault="00E90B6C" w:rsidP="00C84356">
      <w:pPr>
        <w:rPr>
          <w:rFonts w:ascii="Century Gothic" w:hAnsi="Century Gothic"/>
        </w:rPr>
      </w:pPr>
    </w:p>
    <w:p w14:paraId="36C87E00" w14:textId="1DB3BC90" w:rsidR="006A52B5" w:rsidRDefault="00E90B6C" w:rsidP="00C8435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Ask: How could </w:t>
      </w:r>
      <w:r w:rsidR="00431884">
        <w:rPr>
          <w:rFonts w:ascii="Century Gothic" w:hAnsi="Century Gothic"/>
        </w:rPr>
        <w:t xml:space="preserve">honest </w:t>
      </w:r>
      <w:r>
        <w:rPr>
          <w:rFonts w:ascii="Century Gothic" w:hAnsi="Century Gothic"/>
        </w:rPr>
        <w:t>impact our ability to work together as a team?</w:t>
      </w:r>
    </w:p>
    <w:p w14:paraId="44969067" w14:textId="77777777" w:rsidR="006A52B5" w:rsidRDefault="006A52B5" w:rsidP="00C84356">
      <w:pPr>
        <w:rPr>
          <w:rFonts w:ascii="Century Gothic" w:hAnsi="Century Gothic"/>
        </w:rPr>
      </w:pPr>
    </w:p>
    <w:p w14:paraId="304F2326" w14:textId="01E61AE1" w:rsidR="00C84356" w:rsidRPr="00AD5E30" w:rsidRDefault="00C84356" w:rsidP="00C84356">
      <w:pPr>
        <w:rPr>
          <w:rFonts w:ascii="Century Gothic" w:hAnsi="Century Gothic"/>
          <w:b/>
        </w:rPr>
      </w:pPr>
      <w:r w:rsidRPr="00AD5E30">
        <w:rPr>
          <w:rFonts w:ascii="Century Gothic" w:hAnsi="Century Gothic"/>
          <w:b/>
        </w:rPr>
        <w:t>Learning Objective: Discuss strategies to increase behaviours which build up the team.</w:t>
      </w:r>
    </w:p>
    <w:p w14:paraId="1FD73315" w14:textId="77777777" w:rsidR="00E90B6C" w:rsidRDefault="00E90B6C" w:rsidP="00C84356">
      <w:pPr>
        <w:rPr>
          <w:rFonts w:ascii="Century Gothic" w:hAnsi="Century Gothic"/>
        </w:rPr>
      </w:pPr>
    </w:p>
    <w:p w14:paraId="3C2A497E" w14:textId="07BD3D52" w:rsidR="00E90B6C" w:rsidRDefault="00E90B6C" w:rsidP="00E90B6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As we work together, it is important to appreciate that each of us come to the table with a different set of experience, ideas and beliefs. </w:t>
      </w:r>
    </w:p>
    <w:p w14:paraId="73A1E408" w14:textId="77777777" w:rsidR="00E90B6C" w:rsidRDefault="00E90B6C" w:rsidP="00E90B6C">
      <w:pPr>
        <w:rPr>
          <w:rFonts w:ascii="Century Gothic" w:hAnsi="Century Gothic"/>
        </w:rPr>
      </w:pPr>
    </w:p>
    <w:p w14:paraId="24B5ECE3" w14:textId="4F7D2FA1" w:rsidR="00E90B6C" w:rsidRDefault="00E90B6C" w:rsidP="00E90B6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Hand out a piece of flipchart paper and marker to each table. </w:t>
      </w:r>
      <w:r w:rsidR="00676C10">
        <w:rPr>
          <w:rFonts w:ascii="Century Gothic" w:hAnsi="Century Gothic"/>
        </w:rPr>
        <w:t xml:space="preserve"> </w:t>
      </w:r>
    </w:p>
    <w:p w14:paraId="64E20F98" w14:textId="19FB6B51" w:rsidR="00676C10" w:rsidRDefault="00676C10" w:rsidP="00E90B6C">
      <w:pPr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AD5E30">
        <w:rPr>
          <w:rFonts w:ascii="Century Gothic" w:hAnsi="Century Gothic"/>
        </w:rPr>
        <w:t>ssign one of the following statements</w:t>
      </w:r>
      <w:r>
        <w:rPr>
          <w:rFonts w:ascii="Century Gothic" w:hAnsi="Century Gothic"/>
        </w:rPr>
        <w:t xml:space="preserve"> to each group:</w:t>
      </w:r>
    </w:p>
    <w:p w14:paraId="10992588" w14:textId="5D50C2F0" w:rsidR="00676C10" w:rsidRDefault="00676C10" w:rsidP="00676C10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00676C10">
        <w:rPr>
          <w:rFonts w:ascii="Century Gothic" w:hAnsi="Century Gothic"/>
        </w:rPr>
        <w:t>Feeling like you are part of the team</w:t>
      </w:r>
      <w:r w:rsidR="00AD5E30">
        <w:rPr>
          <w:rFonts w:ascii="Century Gothic" w:hAnsi="Century Gothic"/>
        </w:rPr>
        <w:t>.</w:t>
      </w:r>
    </w:p>
    <w:p w14:paraId="588123CF" w14:textId="7E535A15" w:rsidR="00B5218D" w:rsidRDefault="00B5218D" w:rsidP="00676C10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Talking with each other</w:t>
      </w:r>
      <w:r w:rsidR="00AD5E30">
        <w:rPr>
          <w:rFonts w:ascii="Century Gothic" w:hAnsi="Century Gothic"/>
        </w:rPr>
        <w:t>.</w:t>
      </w:r>
    </w:p>
    <w:p w14:paraId="6D47A9F7" w14:textId="5EB3E338" w:rsidR="00B5218D" w:rsidRDefault="00B5218D" w:rsidP="00676C10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Showing you are committed to the team</w:t>
      </w:r>
      <w:r w:rsidR="00AD5E30">
        <w:rPr>
          <w:rFonts w:ascii="Century Gothic" w:hAnsi="Century Gothic"/>
        </w:rPr>
        <w:t>.</w:t>
      </w:r>
    </w:p>
    <w:p w14:paraId="356EC3A5" w14:textId="3620C478" w:rsidR="00B5218D" w:rsidRDefault="00B5218D" w:rsidP="00676C10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Showing respect for our space</w:t>
      </w:r>
      <w:r w:rsidR="00AD5E30">
        <w:rPr>
          <w:rFonts w:ascii="Century Gothic" w:hAnsi="Century Gothic"/>
        </w:rPr>
        <w:t>.</w:t>
      </w:r>
    </w:p>
    <w:p w14:paraId="0DA83A40" w14:textId="77777777" w:rsidR="00B5218D" w:rsidRDefault="00B5218D" w:rsidP="00B5218D">
      <w:pPr>
        <w:rPr>
          <w:rFonts w:ascii="Century Gothic" w:hAnsi="Century Gothic"/>
        </w:rPr>
      </w:pPr>
    </w:p>
    <w:p w14:paraId="4C23F1BC" w14:textId="08B6EAE1" w:rsidR="00B5218D" w:rsidRDefault="00B5218D" w:rsidP="00B5218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Ask: Identify ways you can </w:t>
      </w:r>
      <w:r w:rsidR="0011028A">
        <w:rPr>
          <w:rFonts w:ascii="Century Gothic" w:hAnsi="Century Gothic"/>
        </w:rPr>
        <w:t>demonstrate the words given to your team?</w:t>
      </w:r>
    </w:p>
    <w:p w14:paraId="257C3F85" w14:textId="77777777" w:rsidR="0011028A" w:rsidRDefault="0011028A" w:rsidP="00B5218D">
      <w:pPr>
        <w:rPr>
          <w:rFonts w:ascii="Century Gothic" w:hAnsi="Century Gothic"/>
        </w:rPr>
      </w:pPr>
    </w:p>
    <w:p w14:paraId="203E14F6" w14:textId="57266A57" w:rsidR="0011028A" w:rsidRDefault="0011028A" w:rsidP="00B5218D">
      <w:pPr>
        <w:rPr>
          <w:rFonts w:ascii="Century Gothic" w:hAnsi="Century Gothic"/>
        </w:rPr>
      </w:pPr>
      <w:r>
        <w:rPr>
          <w:rFonts w:ascii="Century Gothic" w:hAnsi="Century Gothic"/>
        </w:rPr>
        <w:t>Have one or two members from each team share the groups ideas and reasoning behind it.</w:t>
      </w:r>
    </w:p>
    <w:p w14:paraId="6E253C03" w14:textId="77777777" w:rsidR="0011028A" w:rsidRDefault="0011028A" w:rsidP="00B5218D">
      <w:pPr>
        <w:rPr>
          <w:rFonts w:ascii="Century Gothic" w:hAnsi="Century Gothic"/>
        </w:rPr>
      </w:pPr>
    </w:p>
    <w:p w14:paraId="0E0AA4AF" w14:textId="77777777" w:rsidR="0011028A" w:rsidRDefault="0011028A" w:rsidP="00B5218D">
      <w:pPr>
        <w:rPr>
          <w:rFonts w:ascii="Century Gothic" w:hAnsi="Century Gothic"/>
        </w:rPr>
      </w:pPr>
      <w:r>
        <w:rPr>
          <w:rFonts w:ascii="Century Gothic" w:hAnsi="Century Gothic"/>
        </w:rPr>
        <w:t>Facilitator will ask the other group if they have any other ideas to add. (Repeat for each group)</w:t>
      </w:r>
    </w:p>
    <w:p w14:paraId="7BEC8B9C" w14:textId="77777777" w:rsidR="0011028A" w:rsidRDefault="0011028A" w:rsidP="00B5218D">
      <w:pPr>
        <w:rPr>
          <w:rFonts w:ascii="Century Gothic" w:hAnsi="Century Gothic"/>
        </w:rPr>
      </w:pPr>
    </w:p>
    <w:p w14:paraId="6C5D651F" w14:textId="76B4D9E3" w:rsidR="0011028A" w:rsidRPr="00B5218D" w:rsidRDefault="0011028A" w:rsidP="00B5218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facilitator will fill in the gaps as they debrief each flip chart. </w:t>
      </w:r>
    </w:p>
    <w:p w14:paraId="1BD99235" w14:textId="77777777" w:rsidR="006A52B5" w:rsidRDefault="006A52B5" w:rsidP="00946908">
      <w:pPr>
        <w:rPr>
          <w:rFonts w:ascii="Century Gothic" w:hAnsi="Century Gothic"/>
          <w:color w:val="000000"/>
        </w:rPr>
      </w:pPr>
    </w:p>
    <w:p w14:paraId="61384352" w14:textId="46E308FE" w:rsidR="00946908" w:rsidRPr="00873828" w:rsidRDefault="00873828" w:rsidP="0094690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000000"/>
        </w:rPr>
        <w:t>Learning objective</w:t>
      </w:r>
      <w:r w:rsidR="00946908" w:rsidRPr="00873828">
        <w:rPr>
          <w:rFonts w:ascii="Century Gothic" w:hAnsi="Century Gothic"/>
          <w:b/>
          <w:color w:val="000000"/>
        </w:rPr>
        <w:t xml:space="preserve">: </w:t>
      </w:r>
      <w:r w:rsidR="00946908" w:rsidRPr="00873828">
        <w:rPr>
          <w:rFonts w:ascii="Century Gothic" w:hAnsi="Century Gothic"/>
          <w:b/>
        </w:rPr>
        <w:t xml:space="preserve">Apply the ideas </w:t>
      </w:r>
      <w:r w:rsidR="00AD5E30">
        <w:rPr>
          <w:rFonts w:ascii="Century Gothic" w:hAnsi="Century Gothic"/>
          <w:b/>
        </w:rPr>
        <w:t>discussed today to being an effective class member/classmate.</w:t>
      </w:r>
    </w:p>
    <w:p w14:paraId="51A48451" w14:textId="4B0D8871" w:rsidR="00C84356" w:rsidRDefault="00C84356" w:rsidP="00C84356">
      <w:pPr>
        <w:rPr>
          <w:rFonts w:ascii="Century Gothic" w:hAnsi="Century Gothic"/>
          <w:color w:val="000000"/>
          <w:szCs w:val="26"/>
        </w:rPr>
      </w:pPr>
    </w:p>
    <w:p w14:paraId="1317C8D9" w14:textId="23C3A91E" w:rsidR="0011028A" w:rsidRDefault="0011028A" w:rsidP="00C84356">
      <w:pPr>
        <w:rPr>
          <w:rFonts w:ascii="Century Gothic" w:hAnsi="Century Gothic"/>
          <w:color w:val="000000"/>
          <w:szCs w:val="26"/>
        </w:rPr>
      </w:pPr>
      <w:r>
        <w:rPr>
          <w:rFonts w:ascii="Century Gothic" w:hAnsi="Century Gothic"/>
          <w:color w:val="000000"/>
          <w:szCs w:val="26"/>
        </w:rPr>
        <w:t xml:space="preserve">Ask: </w:t>
      </w:r>
      <w:r w:rsidR="000D411D">
        <w:rPr>
          <w:rFonts w:ascii="Century Gothic" w:hAnsi="Century Gothic"/>
          <w:color w:val="000000"/>
          <w:szCs w:val="26"/>
        </w:rPr>
        <w:t xml:space="preserve">How can you apply the ideas we have discussed </w:t>
      </w:r>
      <w:r w:rsidR="00AD5E30">
        <w:rPr>
          <w:rFonts w:ascii="Century Gothic" w:hAnsi="Century Gothic"/>
          <w:color w:val="000000"/>
          <w:szCs w:val="26"/>
        </w:rPr>
        <w:t xml:space="preserve">today </w:t>
      </w:r>
      <w:r w:rsidR="000D411D">
        <w:rPr>
          <w:rFonts w:ascii="Century Gothic" w:hAnsi="Century Gothic"/>
          <w:color w:val="000000"/>
          <w:szCs w:val="26"/>
        </w:rPr>
        <w:t>to being a</w:t>
      </w:r>
      <w:r w:rsidR="00AD5E30">
        <w:rPr>
          <w:rFonts w:ascii="Century Gothic" w:hAnsi="Century Gothic"/>
          <w:color w:val="000000"/>
          <w:szCs w:val="26"/>
        </w:rPr>
        <w:t>n effective class member/classmate?</w:t>
      </w:r>
      <w:r w:rsidR="000D411D">
        <w:rPr>
          <w:rFonts w:ascii="Century Gothic" w:hAnsi="Century Gothic"/>
          <w:color w:val="000000"/>
          <w:szCs w:val="26"/>
        </w:rPr>
        <w:t xml:space="preserve"> (Pairs or small groups)</w:t>
      </w:r>
    </w:p>
    <w:p w14:paraId="091A1333" w14:textId="77777777" w:rsidR="000D411D" w:rsidRDefault="000D411D" w:rsidP="00C84356">
      <w:pPr>
        <w:rPr>
          <w:rFonts w:ascii="Century Gothic" w:hAnsi="Century Gothic"/>
          <w:color w:val="000000"/>
          <w:szCs w:val="26"/>
        </w:rPr>
      </w:pPr>
    </w:p>
    <w:p w14:paraId="09FAEFCA" w14:textId="3922FBF9" w:rsidR="000D411D" w:rsidRDefault="000D411D" w:rsidP="00C84356">
      <w:pPr>
        <w:rPr>
          <w:rFonts w:ascii="Century Gothic" w:hAnsi="Century Gothic"/>
          <w:color w:val="000000"/>
          <w:szCs w:val="26"/>
        </w:rPr>
      </w:pPr>
      <w:r>
        <w:rPr>
          <w:rFonts w:ascii="Century Gothic" w:hAnsi="Century Gothic"/>
          <w:color w:val="000000"/>
          <w:szCs w:val="26"/>
        </w:rPr>
        <w:t>Provide each group with the oppor</w:t>
      </w:r>
      <w:r w:rsidR="00D34A6A">
        <w:rPr>
          <w:rFonts w:ascii="Century Gothic" w:hAnsi="Century Gothic"/>
          <w:color w:val="000000"/>
          <w:szCs w:val="26"/>
        </w:rPr>
        <w:t xml:space="preserve">tunity to share their ideas with the large group. </w:t>
      </w:r>
    </w:p>
    <w:p w14:paraId="3E400595" w14:textId="77777777" w:rsidR="00D34A6A" w:rsidRDefault="00D34A6A" w:rsidP="00C84356">
      <w:pPr>
        <w:rPr>
          <w:rFonts w:ascii="Century Gothic" w:hAnsi="Century Gothic"/>
          <w:color w:val="000000"/>
          <w:szCs w:val="26"/>
        </w:rPr>
      </w:pPr>
    </w:p>
    <w:p w14:paraId="6C5A9868" w14:textId="77777777" w:rsidR="00D34A6A" w:rsidRDefault="00D34A6A" w:rsidP="00D34A6A">
      <w:pPr>
        <w:rPr>
          <w:rFonts w:ascii="Century Gothic" w:hAnsi="Century Gothic"/>
        </w:rPr>
      </w:pPr>
      <w:r>
        <w:rPr>
          <w:rFonts w:ascii="Century Gothic" w:hAnsi="Century Gothic"/>
        </w:rPr>
        <w:t>Facilitator will scribe the ideas on flip chart paper.</w:t>
      </w:r>
    </w:p>
    <w:p w14:paraId="0E2946F1" w14:textId="77777777" w:rsidR="00D34A6A" w:rsidRDefault="00D34A6A" w:rsidP="00C84356">
      <w:pPr>
        <w:rPr>
          <w:rFonts w:ascii="Century Gothic" w:hAnsi="Century Gothic"/>
          <w:color w:val="000000"/>
          <w:szCs w:val="26"/>
        </w:rPr>
      </w:pPr>
    </w:p>
    <w:p w14:paraId="1280F3F1" w14:textId="77777777" w:rsidR="0011028A" w:rsidRPr="00946908" w:rsidRDefault="0011028A" w:rsidP="00C84356">
      <w:pPr>
        <w:rPr>
          <w:rFonts w:ascii="Century Gothic" w:hAnsi="Century Gothic"/>
          <w:color w:val="000000"/>
          <w:szCs w:val="26"/>
        </w:rPr>
      </w:pPr>
    </w:p>
    <w:p w14:paraId="46BA791A" w14:textId="77777777" w:rsidR="00A20EAB" w:rsidRDefault="00A20EAB" w:rsidP="00F97FE8">
      <w:pPr>
        <w:jc w:val="center"/>
        <w:rPr>
          <w:rFonts w:ascii="Century Gothic" w:hAnsi="Century Gothic"/>
          <w:b/>
          <w:color w:val="000000"/>
          <w:sz w:val="26"/>
          <w:szCs w:val="26"/>
        </w:rPr>
      </w:pPr>
    </w:p>
    <w:p w14:paraId="7DA67BD3" w14:textId="77777777" w:rsidR="000430F1" w:rsidRDefault="000430F1"/>
    <w:sectPr w:rsidR="000430F1" w:rsidSect="006012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956D6" w14:textId="77777777" w:rsidR="00CE5538" w:rsidRDefault="00CE5538" w:rsidP="00A230D6">
      <w:r>
        <w:separator/>
      </w:r>
    </w:p>
  </w:endnote>
  <w:endnote w:type="continuationSeparator" w:id="0">
    <w:p w14:paraId="5AD58D71" w14:textId="77777777" w:rsidR="00CE5538" w:rsidRDefault="00CE5538" w:rsidP="00A2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77FBF" w14:textId="77777777" w:rsidR="00A230D6" w:rsidRDefault="00A230D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93846" w14:textId="0EF0B604" w:rsidR="00A230D6" w:rsidRPr="00A230D6" w:rsidRDefault="00A230D6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 w:rsidRPr="00A230D6">
      <w:rPr>
        <w:rFonts w:ascii="Century Gothic" w:hAnsi="Century Gothic"/>
        <w:color w:val="000000" w:themeColor="text1"/>
      </w:rPr>
      <w:t xml:space="preserve">Page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PAGE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CE5538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  <w:r w:rsidRPr="00A230D6">
      <w:rPr>
        <w:rFonts w:ascii="Century Gothic" w:hAnsi="Century Gothic"/>
        <w:color w:val="000000" w:themeColor="text1"/>
      </w:rPr>
      <w:t xml:space="preserve"> of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CE5538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</w:p>
  <w:p w14:paraId="066D82B8" w14:textId="77777777" w:rsidR="00A230D6" w:rsidRPr="00A230D6" w:rsidRDefault="00A230D6">
    <w:pPr>
      <w:pStyle w:val="Footer"/>
      <w:rPr>
        <w:rFonts w:ascii="Century Gothic" w:hAnsi="Century Gothic"/>
        <w:color w:val="000000" w:themeColor="text1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57D00" w14:textId="77777777" w:rsidR="00A230D6" w:rsidRDefault="00A230D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34D09" w14:textId="77777777" w:rsidR="00CE5538" w:rsidRDefault="00CE5538" w:rsidP="00A230D6">
      <w:r>
        <w:separator/>
      </w:r>
    </w:p>
  </w:footnote>
  <w:footnote w:type="continuationSeparator" w:id="0">
    <w:p w14:paraId="71CB53B3" w14:textId="77777777" w:rsidR="00CE5538" w:rsidRDefault="00CE5538" w:rsidP="00A230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1FC61" w14:textId="77777777" w:rsidR="00A230D6" w:rsidRDefault="00A230D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169F2" w14:textId="77777777" w:rsidR="00A230D6" w:rsidRDefault="00A230D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0BB97" w14:textId="77777777" w:rsidR="00A230D6" w:rsidRDefault="00A230D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1295"/>
    <w:multiLevelType w:val="hybridMultilevel"/>
    <w:tmpl w:val="EB444228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CE6D41"/>
    <w:multiLevelType w:val="hybridMultilevel"/>
    <w:tmpl w:val="68C0E6F0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9D26F4"/>
    <w:multiLevelType w:val="hybridMultilevel"/>
    <w:tmpl w:val="F2BC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856802"/>
    <w:multiLevelType w:val="hybridMultilevel"/>
    <w:tmpl w:val="DD582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C24823"/>
    <w:multiLevelType w:val="hybridMultilevel"/>
    <w:tmpl w:val="5E7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33104"/>
    <w:multiLevelType w:val="hybridMultilevel"/>
    <w:tmpl w:val="4412C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1185314"/>
    <w:multiLevelType w:val="hybridMultilevel"/>
    <w:tmpl w:val="B9E89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B2597B"/>
    <w:multiLevelType w:val="hybridMultilevel"/>
    <w:tmpl w:val="01CC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DF6C3E"/>
    <w:multiLevelType w:val="multilevel"/>
    <w:tmpl w:val="ABC8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A31A18"/>
    <w:multiLevelType w:val="hybridMultilevel"/>
    <w:tmpl w:val="A61AB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181571"/>
    <w:multiLevelType w:val="hybridMultilevel"/>
    <w:tmpl w:val="9DFA0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F1"/>
    <w:rsid w:val="000430F1"/>
    <w:rsid w:val="00073D2D"/>
    <w:rsid w:val="00077952"/>
    <w:rsid w:val="000D411D"/>
    <w:rsid w:val="000E58B4"/>
    <w:rsid w:val="00107DBC"/>
    <w:rsid w:val="0011028A"/>
    <w:rsid w:val="00157DE7"/>
    <w:rsid w:val="00195A36"/>
    <w:rsid w:val="001F6650"/>
    <w:rsid w:val="00290C1B"/>
    <w:rsid w:val="002A0D31"/>
    <w:rsid w:val="002D2CFA"/>
    <w:rsid w:val="002F6FE4"/>
    <w:rsid w:val="00344970"/>
    <w:rsid w:val="003A279A"/>
    <w:rsid w:val="00412313"/>
    <w:rsid w:val="00431884"/>
    <w:rsid w:val="00485D4D"/>
    <w:rsid w:val="004C75F6"/>
    <w:rsid w:val="004D3BE2"/>
    <w:rsid w:val="004D7977"/>
    <w:rsid w:val="004F5CAB"/>
    <w:rsid w:val="005611AD"/>
    <w:rsid w:val="005C780A"/>
    <w:rsid w:val="006012AA"/>
    <w:rsid w:val="00617164"/>
    <w:rsid w:val="00676C10"/>
    <w:rsid w:val="006A52B5"/>
    <w:rsid w:val="00710C6B"/>
    <w:rsid w:val="00873828"/>
    <w:rsid w:val="008C3172"/>
    <w:rsid w:val="008E08C4"/>
    <w:rsid w:val="00926DB7"/>
    <w:rsid w:val="00946908"/>
    <w:rsid w:val="009B41F0"/>
    <w:rsid w:val="009F3E3D"/>
    <w:rsid w:val="00A15715"/>
    <w:rsid w:val="00A20EAB"/>
    <w:rsid w:val="00A230D6"/>
    <w:rsid w:val="00AB7B4B"/>
    <w:rsid w:val="00AD5E30"/>
    <w:rsid w:val="00B111BC"/>
    <w:rsid w:val="00B5218D"/>
    <w:rsid w:val="00B63A2B"/>
    <w:rsid w:val="00B74010"/>
    <w:rsid w:val="00BE7FDF"/>
    <w:rsid w:val="00C84356"/>
    <w:rsid w:val="00CE5538"/>
    <w:rsid w:val="00D34A6A"/>
    <w:rsid w:val="00D826DD"/>
    <w:rsid w:val="00D9248E"/>
    <w:rsid w:val="00E50A9A"/>
    <w:rsid w:val="00E90B6C"/>
    <w:rsid w:val="00EE0ED0"/>
    <w:rsid w:val="00EE7A75"/>
    <w:rsid w:val="00F60E9F"/>
    <w:rsid w:val="00F9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A80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30F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rsid w:val="000430F1"/>
  </w:style>
  <w:style w:type="paragraph" w:styleId="NormalWeb">
    <w:name w:val="Normal (Web)"/>
    <w:basedOn w:val="Normal"/>
    <w:uiPriority w:val="99"/>
    <w:unhideWhenUsed/>
    <w:rsid w:val="000430F1"/>
    <w:pPr>
      <w:spacing w:before="100" w:beforeAutospacing="1" w:after="100" w:afterAutospacing="1"/>
    </w:pPr>
    <w:rPr>
      <w:lang w:eastAsia="en-CA"/>
    </w:rPr>
  </w:style>
  <w:style w:type="paragraph" w:styleId="ListParagraph">
    <w:name w:val="List Paragraph"/>
    <w:basedOn w:val="Normal"/>
    <w:uiPriority w:val="34"/>
    <w:qFormat/>
    <w:rsid w:val="001F66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0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0D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4416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2019-07-28T17:58:00Z</dcterms:created>
  <dcterms:modified xsi:type="dcterms:W3CDTF">2019-07-28T17:58:00Z</dcterms:modified>
</cp:coreProperties>
</file>