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8287" w14:textId="4FC21670" w:rsidR="000430F1" w:rsidRPr="004938F0" w:rsidRDefault="009B41F0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Module-  </w:t>
      </w:r>
      <w:r w:rsidR="000430F1">
        <w:rPr>
          <w:rFonts w:ascii="Century Gothic" w:hAnsi="Century Gothic"/>
          <w:b/>
          <w:sz w:val="26"/>
          <w:szCs w:val="26"/>
        </w:rPr>
        <w:t xml:space="preserve">Working with Others </w:t>
      </w:r>
      <w:r w:rsidR="001F6650">
        <w:rPr>
          <w:rFonts w:ascii="Century Gothic" w:hAnsi="Century Gothic"/>
          <w:b/>
          <w:sz w:val="26"/>
          <w:szCs w:val="26"/>
        </w:rPr>
        <w:t>–</w:t>
      </w:r>
      <w:r w:rsidR="000430F1">
        <w:rPr>
          <w:rFonts w:ascii="Century Gothic" w:hAnsi="Century Gothic"/>
          <w:b/>
          <w:sz w:val="26"/>
          <w:szCs w:val="26"/>
        </w:rPr>
        <w:t xml:space="preserve"> </w:t>
      </w:r>
      <w:r w:rsidR="00A1606C">
        <w:rPr>
          <w:rFonts w:ascii="Century Gothic" w:hAnsi="Century Gothic"/>
          <w:b/>
          <w:sz w:val="26"/>
          <w:szCs w:val="26"/>
        </w:rPr>
        <w:t xml:space="preserve">Change Readiness </w:t>
      </w:r>
      <w:r w:rsidR="001F6650">
        <w:rPr>
          <w:rFonts w:ascii="Century Gothic" w:hAnsi="Century Gothic"/>
          <w:b/>
          <w:sz w:val="26"/>
          <w:szCs w:val="26"/>
        </w:rPr>
        <w:t xml:space="preserve"> </w:t>
      </w:r>
    </w:p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2CC3618A" w:rsidR="000430F1" w:rsidRPr="004938F0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Module Name: </w:t>
      </w:r>
      <w:r w:rsidRPr="004938F0">
        <w:rPr>
          <w:rFonts w:ascii="Century Gothic" w:hAnsi="Century Gothic"/>
        </w:rPr>
        <w:tab/>
      </w:r>
      <w:r w:rsidR="00A1606C">
        <w:rPr>
          <w:rFonts w:ascii="Century Gothic" w:hAnsi="Century Gothic"/>
        </w:rPr>
        <w:t>Change Readiness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7BC01C5B" w14:textId="0483F2EB" w:rsidR="000430F1" w:rsidRDefault="000430F1" w:rsidP="00EE7A75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3D0613">
        <w:rPr>
          <w:rFonts w:ascii="Century Gothic" w:hAnsi="Century Gothic"/>
        </w:rPr>
        <w:t>Share strategies with participants as s</w:t>
      </w:r>
      <w:r w:rsidR="007C5B49">
        <w:rPr>
          <w:rFonts w:ascii="Century Gothic" w:hAnsi="Century Gothic"/>
        </w:rPr>
        <w:t xml:space="preserve">uccess </w:t>
      </w:r>
      <w:r w:rsidR="003D0613">
        <w:rPr>
          <w:rFonts w:ascii="Century Gothic" w:hAnsi="Century Gothic"/>
        </w:rPr>
        <w:t xml:space="preserve">in life and in work has a lot to do with how we respond to change within those spaces. </w:t>
      </w:r>
    </w:p>
    <w:p w14:paraId="14274B64" w14:textId="77777777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491C3ECF" w14:textId="6B70EB6C" w:rsidR="000430F1" w:rsidRPr="004938F0" w:rsidRDefault="001F6650" w:rsidP="00A1606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85324">
        <w:rPr>
          <w:rFonts w:ascii="Century Gothic" w:hAnsi="Century Gothic"/>
        </w:rPr>
        <w:t>8 hours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0CE31919" w14:textId="06BA6C41" w:rsidR="000430F1" w:rsidRPr="00EE3043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E85324">
        <w:rPr>
          <w:rFonts w:ascii="Century Gothic" w:hAnsi="Century Gothic"/>
        </w:rPr>
        <w:t xml:space="preserve"> This module could be broken down into smaller modules.</w:t>
      </w:r>
    </w:p>
    <w:p w14:paraId="7F467FE9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4EA617D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54EC5E4D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7B8D2DB8" w14:textId="77777777" w:rsidR="004C75F6" w:rsidRDefault="004C75F6" w:rsidP="004C75F6">
      <w:pPr>
        <w:rPr>
          <w:rFonts w:ascii="Century Gothic" w:hAnsi="Century Gothic"/>
          <w:lang w:val="en-CA"/>
        </w:rPr>
      </w:pPr>
    </w:p>
    <w:p w14:paraId="16A7CFF0" w14:textId="4FBCE7CE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873828">
        <w:rPr>
          <w:rFonts w:ascii="Century Gothic" w:hAnsi="Century Gothic"/>
          <w:b/>
          <w:sz w:val="26"/>
          <w:szCs w:val="26"/>
        </w:rPr>
        <w:t>s</w:t>
      </w:r>
    </w:p>
    <w:p w14:paraId="3EE0E575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5A0549C9" w14:textId="5C60065C" w:rsidR="004C75F6" w:rsidRDefault="000430F1" w:rsidP="004C75F6">
      <w:pPr>
        <w:rPr>
          <w:rFonts w:ascii="Century Gothic" w:hAnsi="Century Gothic"/>
        </w:rPr>
      </w:pPr>
      <w:r w:rsidRPr="004C75F6">
        <w:rPr>
          <w:rFonts w:ascii="Century Gothic" w:hAnsi="Century Gothic"/>
        </w:rPr>
        <w:t xml:space="preserve">By the end of the session </w:t>
      </w:r>
      <w:r w:rsidR="001F6650" w:rsidRPr="004C75F6">
        <w:rPr>
          <w:rFonts w:ascii="Century Gothic" w:hAnsi="Century Gothic"/>
        </w:rPr>
        <w:t>the participants</w:t>
      </w:r>
      <w:r w:rsidRPr="004C75F6">
        <w:rPr>
          <w:rFonts w:ascii="Century Gothic" w:hAnsi="Century Gothic"/>
        </w:rPr>
        <w:t xml:space="preserve"> will be able to:</w:t>
      </w:r>
    </w:p>
    <w:p w14:paraId="114F8368" w14:textId="77777777" w:rsidR="007C5B49" w:rsidRPr="004C75F6" w:rsidRDefault="007C5B49" w:rsidP="004C75F6">
      <w:pPr>
        <w:rPr>
          <w:rFonts w:ascii="Century Gothic" w:hAnsi="Century Gothic"/>
        </w:rPr>
      </w:pPr>
    </w:p>
    <w:p w14:paraId="47F267FC" w14:textId="77777777" w:rsidR="00E85324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 w:rsidRPr="00D3345A">
        <w:rPr>
          <w:rFonts w:ascii="Century Gothic" w:hAnsi="Century Gothic"/>
          <w:sz w:val="24"/>
          <w:szCs w:val="28"/>
          <w:lang w:val="en-US" w:eastAsia="ja-JP"/>
        </w:rPr>
        <w:t>Define Change</w:t>
      </w:r>
      <w:r>
        <w:rPr>
          <w:rFonts w:ascii="Century Gothic" w:hAnsi="Century Gothic"/>
          <w:sz w:val="24"/>
          <w:szCs w:val="28"/>
          <w:lang w:val="en-US" w:eastAsia="ja-JP"/>
        </w:rPr>
        <w:t>.</w:t>
      </w:r>
    </w:p>
    <w:p w14:paraId="398C05B0" w14:textId="77777777" w:rsidR="00E85324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 w:rsidRPr="00D3345A">
        <w:rPr>
          <w:rFonts w:ascii="Century Gothic" w:hAnsi="Century Gothic"/>
          <w:sz w:val="24"/>
          <w:szCs w:val="28"/>
          <w:lang w:val="en-US" w:eastAsia="ja-JP"/>
        </w:rPr>
        <w:t>Outline benefits of Change</w:t>
      </w:r>
      <w:r>
        <w:rPr>
          <w:rFonts w:ascii="Century Gothic" w:hAnsi="Century Gothic"/>
          <w:sz w:val="24"/>
          <w:szCs w:val="28"/>
          <w:lang w:val="en-US" w:eastAsia="ja-JP"/>
        </w:rPr>
        <w:t>.</w:t>
      </w:r>
    </w:p>
    <w:p w14:paraId="4BC3144B" w14:textId="77777777" w:rsidR="00E85324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>
        <w:rPr>
          <w:rFonts w:ascii="Century Gothic" w:hAnsi="Century Gothic"/>
          <w:sz w:val="24"/>
          <w:szCs w:val="28"/>
          <w:lang w:val="en-US" w:eastAsia="ja-JP"/>
        </w:rPr>
        <w:t>Describe attitude.</w:t>
      </w:r>
    </w:p>
    <w:p w14:paraId="15EE558B" w14:textId="77777777" w:rsidR="00E85324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>
        <w:rPr>
          <w:rFonts w:ascii="Century Gothic" w:hAnsi="Century Gothic"/>
          <w:sz w:val="24"/>
          <w:szCs w:val="28"/>
          <w:lang w:val="en-US" w:eastAsia="ja-JP"/>
        </w:rPr>
        <w:t>Identify our attitude towards life.</w:t>
      </w:r>
    </w:p>
    <w:p w14:paraId="7354763B" w14:textId="77777777" w:rsidR="00E85324" w:rsidRPr="00024F0E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color w:val="000000" w:themeColor="text1"/>
          <w:sz w:val="24"/>
          <w:szCs w:val="24"/>
          <w:lang w:val="en-US" w:eastAsia="ja-JP"/>
        </w:rPr>
      </w:pPr>
      <w:r>
        <w:rPr>
          <w:rFonts w:ascii="Century Gothic" w:hAnsi="Century Gothic"/>
          <w:sz w:val="24"/>
          <w:szCs w:val="28"/>
          <w:lang w:val="en-US" w:eastAsia="ja-JP"/>
        </w:rPr>
        <w:t>Discuss how the book “Who moved my cheese” relates to our attitude towards life and work.</w:t>
      </w:r>
    </w:p>
    <w:p w14:paraId="0A48B33E" w14:textId="77777777" w:rsidR="00E85324" w:rsidRPr="00024F0E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color w:val="000000" w:themeColor="text1"/>
          <w:sz w:val="24"/>
          <w:szCs w:val="24"/>
          <w:lang w:val="en-US" w:eastAsia="ja-JP"/>
        </w:rPr>
      </w:pPr>
      <w:r w:rsidRPr="00024F0E">
        <w:rPr>
          <w:rFonts w:ascii="Century Gothic" w:hAnsi="Century Gothic"/>
          <w:color w:val="000000" w:themeColor="text1"/>
          <w:sz w:val="24"/>
          <w:szCs w:val="24"/>
          <w:lang w:val="en-US" w:eastAsia="ja-JP"/>
        </w:rPr>
        <w:t xml:space="preserve">Discuss </w:t>
      </w:r>
      <w:r w:rsidRPr="00024F0E">
        <w:rPr>
          <w:rFonts w:ascii="Century Gothic" w:hAnsi="Century Gothic" w:cs="Arial"/>
          <w:bCs/>
          <w:color w:val="000000" w:themeColor="text1"/>
          <w:sz w:val="24"/>
          <w:szCs w:val="24"/>
        </w:rPr>
        <w:t>The Seven Traits of Change Readiness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>.</w:t>
      </w:r>
    </w:p>
    <w:p w14:paraId="2211041A" w14:textId="77777777" w:rsidR="00E85324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 w:rsidRPr="00D3345A">
        <w:rPr>
          <w:rFonts w:ascii="Century Gothic" w:hAnsi="Century Gothic"/>
          <w:sz w:val="24"/>
          <w:szCs w:val="28"/>
          <w:lang w:val="en-US" w:eastAsia="ja-JP"/>
        </w:rPr>
        <w:t>Discuss Types of Change</w:t>
      </w:r>
      <w:r>
        <w:rPr>
          <w:rFonts w:ascii="Century Gothic" w:hAnsi="Century Gothic"/>
          <w:sz w:val="24"/>
          <w:szCs w:val="28"/>
          <w:lang w:val="en-US" w:eastAsia="ja-JP"/>
        </w:rPr>
        <w:t>.</w:t>
      </w:r>
    </w:p>
    <w:p w14:paraId="01D7243A" w14:textId="77777777" w:rsidR="00E85324" w:rsidRPr="00024F0E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 w:rsidRPr="00024F0E">
        <w:rPr>
          <w:rFonts w:ascii="Century Gothic" w:hAnsi="Century Gothic"/>
          <w:sz w:val="24"/>
          <w:szCs w:val="28"/>
          <w:lang w:val="en-US" w:eastAsia="ja-JP"/>
        </w:rPr>
        <w:t>Re</w:t>
      </w:r>
      <w:r w:rsidRPr="00024F0E">
        <w:rPr>
          <w:rFonts w:ascii="Century Gothic" w:hAnsi="Century Gothic"/>
          <w:color w:val="000000" w:themeColor="text1"/>
          <w:sz w:val="24"/>
          <w:szCs w:val="24"/>
          <w:lang w:val="en-US" w:eastAsia="ja-JP"/>
        </w:rPr>
        <w:t xml:space="preserve">view Stages of Change via </w:t>
      </w:r>
      <w:r w:rsidRPr="00024F0E">
        <w:rPr>
          <w:rFonts w:ascii="Century Gothic" w:eastAsia="Meiryo" w:hAnsi="Century Gothic" w:cs="Times New Roman"/>
          <w:color w:val="000000" w:themeColor="text1"/>
          <w:sz w:val="24"/>
          <w:szCs w:val="24"/>
          <w:lang w:val="en-US" w:eastAsia="ja-JP"/>
        </w:rPr>
        <w:t>The Change and Transition Curve Model</w:t>
      </w:r>
      <w:r>
        <w:rPr>
          <w:rFonts w:ascii="Century Gothic" w:hAnsi="Century Gothic"/>
          <w:sz w:val="24"/>
          <w:szCs w:val="28"/>
          <w:lang w:val="en-US" w:eastAsia="ja-JP"/>
        </w:rPr>
        <w:t>.</w:t>
      </w:r>
    </w:p>
    <w:p w14:paraId="35958330" w14:textId="77777777" w:rsidR="00E85324" w:rsidRPr="00DC0038" w:rsidRDefault="00E85324" w:rsidP="00E85324">
      <w:pPr>
        <w:pStyle w:val="NoSpacing"/>
        <w:numPr>
          <w:ilvl w:val="0"/>
          <w:numId w:val="10"/>
        </w:numPr>
        <w:rPr>
          <w:rFonts w:ascii="Century Gothic" w:hAnsi="Century Gothic"/>
          <w:sz w:val="24"/>
          <w:szCs w:val="28"/>
          <w:lang w:val="en-US" w:eastAsia="ja-JP"/>
        </w:rPr>
      </w:pPr>
      <w:r w:rsidRPr="00D3345A">
        <w:rPr>
          <w:rFonts w:ascii="Century Gothic" w:hAnsi="Century Gothic"/>
          <w:sz w:val="24"/>
          <w:szCs w:val="28"/>
          <w:lang w:val="en-US" w:eastAsia="ja-JP"/>
        </w:rPr>
        <w:t>Brainstorm challenges change brings and d</w:t>
      </w:r>
      <w:bookmarkStart w:id="0" w:name="_Toc452626406"/>
      <w:r>
        <w:rPr>
          <w:rFonts w:ascii="Century Gothic" w:hAnsi="Century Gothic"/>
          <w:sz w:val="24"/>
          <w:szCs w:val="28"/>
          <w:lang w:val="en-US" w:eastAsia="ja-JP"/>
        </w:rPr>
        <w:t>iscuss adapting/coping strategies.</w:t>
      </w:r>
    </w:p>
    <w:bookmarkEnd w:id="0"/>
    <w:p w14:paraId="43D6922B" w14:textId="77777777" w:rsidR="00E85324" w:rsidRDefault="00E8532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736931A8" w14:textId="77777777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25A2DDE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1BDE5EF7" w14:textId="77777777" w:rsidR="007C5B49" w:rsidRDefault="007C5B49" w:rsidP="007C5B49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MI Assessment completed prior to the program.</w:t>
      </w:r>
    </w:p>
    <w:p w14:paraId="3CEDE60C" w14:textId="77777777" w:rsidR="007C5B49" w:rsidRDefault="007C5B49" w:rsidP="007C5B49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Completion of activities during the module.</w:t>
      </w:r>
    </w:p>
    <w:p w14:paraId="21A36901" w14:textId="26A94A2C" w:rsidR="00E85324" w:rsidRDefault="00E85324" w:rsidP="007C5B49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Within the participant’s hand book:</w:t>
      </w:r>
    </w:p>
    <w:p w14:paraId="2324AD9E" w14:textId="1500036A" w:rsidR="00E85324" w:rsidRDefault="00E85324" w:rsidP="00E85324">
      <w:pPr>
        <w:pStyle w:val="ListParagraph"/>
        <w:numPr>
          <w:ilvl w:val="1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Perspective of change </w:t>
      </w:r>
    </w:p>
    <w:p w14:paraId="4E193AA7" w14:textId="51255E67" w:rsidR="00E85324" w:rsidRDefault="00E85324" w:rsidP="00E85324">
      <w:pPr>
        <w:pStyle w:val="ListParagraph"/>
        <w:numPr>
          <w:ilvl w:val="1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Attitude Assessment</w:t>
      </w:r>
    </w:p>
    <w:p w14:paraId="5B039736" w14:textId="33CCCE8E" w:rsidR="00E85324" w:rsidRDefault="00E85324" w:rsidP="00E85324">
      <w:pPr>
        <w:pStyle w:val="ListParagraph"/>
        <w:numPr>
          <w:ilvl w:val="1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Personal Change Readiness Survey</w:t>
      </w:r>
    </w:p>
    <w:p w14:paraId="38EBE88B" w14:textId="46FF468C" w:rsidR="00E85324" w:rsidRPr="00E85324" w:rsidRDefault="00E85324" w:rsidP="00E85324">
      <w:pPr>
        <w:pStyle w:val="ListParagraph"/>
        <w:numPr>
          <w:ilvl w:val="1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Reflection Time</w:t>
      </w:r>
    </w:p>
    <w:p w14:paraId="7543CE48" w14:textId="6E644034" w:rsidR="00E85324" w:rsidRPr="00E85324" w:rsidRDefault="007C5B49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Assessments at the beginning, middle and end of the program.</w:t>
      </w:r>
    </w:p>
    <w:p w14:paraId="454DA0A9" w14:textId="77777777" w:rsidR="00E85324" w:rsidRDefault="00E85324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39AD419A" w14:textId="77777777" w:rsidR="000430F1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– Lesson Plan </w:t>
      </w:r>
    </w:p>
    <w:p w14:paraId="5526EED0" w14:textId="77777777" w:rsidR="00C84356" w:rsidRDefault="00C84356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46BA791A" w14:textId="55619310" w:rsidR="00A20EAB" w:rsidRDefault="00AE17E9" w:rsidP="00AE17E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Work through the </w:t>
      </w:r>
      <w:r w:rsidR="00E85324">
        <w:rPr>
          <w:rFonts w:ascii="Century Gothic" w:hAnsi="Century Gothic"/>
        </w:rPr>
        <w:t>participant’s</w:t>
      </w:r>
      <w:r>
        <w:rPr>
          <w:rFonts w:ascii="Century Gothic" w:hAnsi="Century Gothic"/>
        </w:rPr>
        <w:t xml:space="preserve"> handbook.</w:t>
      </w:r>
    </w:p>
    <w:p w14:paraId="46BB2753" w14:textId="1A89AD2D" w:rsidR="00AE17E9" w:rsidRDefault="00AE17E9" w:rsidP="00AE17E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169EAA97" w14:textId="404310C0" w:rsidR="007C5B49" w:rsidRDefault="00AE17E9" w:rsidP="00AE17E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Movie: </w:t>
      </w:r>
      <w:r w:rsidR="0016695D">
        <w:rPr>
          <w:rFonts w:ascii="Century Gothic" w:hAnsi="Century Gothic"/>
        </w:rPr>
        <w:t xml:space="preserve"> Who moved my cheese? by</w:t>
      </w:r>
      <w:bookmarkStart w:id="1" w:name="_GoBack"/>
      <w:bookmarkEnd w:id="1"/>
      <w:r w:rsidR="007C5B49">
        <w:rPr>
          <w:rFonts w:ascii="Century Gothic" w:hAnsi="Century Gothic"/>
        </w:rPr>
        <w:t xml:space="preserve"> Dr. Spencer Johnson</w:t>
      </w:r>
    </w:p>
    <w:p w14:paraId="7DA67BD3" w14:textId="7F8686E6" w:rsidR="000430F1" w:rsidRPr="007C5B49" w:rsidRDefault="00AE17E9">
      <w:pPr>
        <w:rPr>
          <w:rFonts w:ascii="Century Gothic" w:hAnsi="Century Gothic"/>
          <w:color w:val="000000"/>
          <w:sz w:val="20"/>
          <w:szCs w:val="26"/>
        </w:rPr>
      </w:pPr>
      <w:r w:rsidRPr="007C5B49">
        <w:rPr>
          <w:rFonts w:ascii="Century Gothic" w:hAnsi="Century Gothic"/>
          <w:sz w:val="18"/>
        </w:rPr>
        <w:t>https://www.bing.com/videos/search?q=who+moved+my+cheese+video&amp;qs=AS&amp;pq=who+moved+my+&amp;sk=AS1&amp;sc=8-13&amp;cvid=64BB435BBEB2462CAAAB187711D02F1F&amp;sp=2&amp;ru=%2fsearch%3fq%3dwho%2bmoved%2bmy%2bcheese%2bvideo%26qs%3dAS%26pq%3dwho%2bmoved%2bmy%2b%26sk%3dAS1%26sc%3d8-13%26cvid%3d64BB435BBEB2462CAAAB187711D02F1F%26FORM%3dQBLH%26sp%3d2&amp;view=detail&amp;mmscn=vwrc&amp;mid=48C7284DB77B4186D76348C7284DB77B4186D763&amp;FORM=WRVORC</w:t>
      </w:r>
    </w:p>
    <w:sectPr w:rsidR="000430F1" w:rsidRPr="007C5B49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8BE14" w14:textId="77777777" w:rsidR="00F44094" w:rsidRDefault="00F44094" w:rsidP="00A230D6">
      <w:r>
        <w:separator/>
      </w:r>
    </w:p>
  </w:endnote>
  <w:endnote w:type="continuationSeparator" w:id="0">
    <w:p w14:paraId="1FDD7093" w14:textId="77777777" w:rsidR="00F44094" w:rsidRDefault="00F44094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7FBF" w14:textId="77777777" w:rsidR="00A230D6" w:rsidRDefault="00A230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F44094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F44094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57D00" w14:textId="77777777" w:rsidR="00A230D6" w:rsidRDefault="00A230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9BFA4" w14:textId="77777777" w:rsidR="00F44094" w:rsidRDefault="00F44094" w:rsidP="00A230D6">
      <w:r>
        <w:separator/>
      </w:r>
    </w:p>
  </w:footnote>
  <w:footnote w:type="continuationSeparator" w:id="0">
    <w:p w14:paraId="7766EE1B" w14:textId="77777777" w:rsidR="00F44094" w:rsidRDefault="00F44094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1FC61" w14:textId="77777777" w:rsidR="00A230D6" w:rsidRDefault="00A230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77777777" w:rsidR="00A230D6" w:rsidRDefault="00A230D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BB97" w14:textId="77777777" w:rsidR="00A230D6" w:rsidRDefault="00A230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FA1205"/>
    <w:multiLevelType w:val="hybridMultilevel"/>
    <w:tmpl w:val="DB862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430F1"/>
    <w:rsid w:val="00073D2D"/>
    <w:rsid w:val="00077952"/>
    <w:rsid w:val="000D411D"/>
    <w:rsid w:val="000E58B4"/>
    <w:rsid w:val="00107DBC"/>
    <w:rsid w:val="0011028A"/>
    <w:rsid w:val="0016695D"/>
    <w:rsid w:val="00195A36"/>
    <w:rsid w:val="001F6650"/>
    <w:rsid w:val="00290C1B"/>
    <w:rsid w:val="0029109E"/>
    <w:rsid w:val="002A0D31"/>
    <w:rsid w:val="002D2CFA"/>
    <w:rsid w:val="002F6FE4"/>
    <w:rsid w:val="00344970"/>
    <w:rsid w:val="00367673"/>
    <w:rsid w:val="003A279A"/>
    <w:rsid w:val="003D0613"/>
    <w:rsid w:val="00412313"/>
    <w:rsid w:val="00485D4D"/>
    <w:rsid w:val="004C75F6"/>
    <w:rsid w:val="004D3BE2"/>
    <w:rsid w:val="004D7977"/>
    <w:rsid w:val="004E6F90"/>
    <w:rsid w:val="004F5CAB"/>
    <w:rsid w:val="005611AD"/>
    <w:rsid w:val="005C780A"/>
    <w:rsid w:val="006012AA"/>
    <w:rsid w:val="00676C10"/>
    <w:rsid w:val="006A52B5"/>
    <w:rsid w:val="00710C6B"/>
    <w:rsid w:val="007C5B49"/>
    <w:rsid w:val="00873828"/>
    <w:rsid w:val="008E08C4"/>
    <w:rsid w:val="00926DB7"/>
    <w:rsid w:val="00946908"/>
    <w:rsid w:val="009B41F0"/>
    <w:rsid w:val="009F3E3D"/>
    <w:rsid w:val="00A15715"/>
    <w:rsid w:val="00A1606C"/>
    <w:rsid w:val="00A20EAB"/>
    <w:rsid w:val="00A230D6"/>
    <w:rsid w:val="00A835AF"/>
    <w:rsid w:val="00AB7B4B"/>
    <w:rsid w:val="00AE17E9"/>
    <w:rsid w:val="00B111BC"/>
    <w:rsid w:val="00B5218D"/>
    <w:rsid w:val="00B63A2B"/>
    <w:rsid w:val="00B74010"/>
    <w:rsid w:val="00BE7FDF"/>
    <w:rsid w:val="00C84356"/>
    <w:rsid w:val="00D34A6A"/>
    <w:rsid w:val="00D9248E"/>
    <w:rsid w:val="00E50A9A"/>
    <w:rsid w:val="00E85324"/>
    <w:rsid w:val="00E90B6C"/>
    <w:rsid w:val="00EE0ED0"/>
    <w:rsid w:val="00EE7A75"/>
    <w:rsid w:val="00F44094"/>
    <w:rsid w:val="00F52AC2"/>
    <w:rsid w:val="00F60E9F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7C5B49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2019-07-28T17:40:00Z</dcterms:created>
  <dcterms:modified xsi:type="dcterms:W3CDTF">2019-07-28T17:40:00Z</dcterms:modified>
</cp:coreProperties>
</file>