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F252F" w14:textId="3C879471" w:rsidR="00647876" w:rsidRDefault="00647876" w:rsidP="00647876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28"/>
          <w:szCs w:val="28"/>
        </w:rPr>
      </w:pPr>
      <w:bookmarkStart w:id="0" w:name="_GoBack"/>
      <w:bookmarkEnd w:id="0"/>
      <w:r w:rsidRPr="00647876">
        <w:rPr>
          <w:rFonts w:ascii="Century Gothic" w:hAnsi="Century Gothic"/>
          <w:b/>
          <w:bCs/>
          <w:sz w:val="28"/>
          <w:szCs w:val="28"/>
        </w:rPr>
        <w:t>Safety-Mindset on the Job</w:t>
      </w:r>
    </w:p>
    <w:p w14:paraId="4034048B" w14:textId="0225148A" w:rsidR="00647876" w:rsidRPr="00647876" w:rsidRDefault="00647876" w:rsidP="00647876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Program </w:t>
      </w:r>
      <w:r w:rsidRPr="00647876">
        <w:rPr>
          <w:rFonts w:ascii="Century Gothic" w:hAnsi="Century Gothic"/>
          <w:b/>
        </w:rPr>
        <w:t>Overview</w:t>
      </w:r>
    </w:p>
    <w:p w14:paraId="4E143915" w14:textId="77777777" w:rsidR="00647876" w:rsidRDefault="00647876" w:rsidP="007A1969">
      <w:pPr>
        <w:rPr>
          <w:rFonts w:ascii="Century Gothic" w:hAnsi="Century Gothic"/>
          <w:b/>
          <w:u w:val="single"/>
        </w:rPr>
      </w:pPr>
    </w:p>
    <w:p w14:paraId="3FB5F0D3" w14:textId="208F9AD8" w:rsidR="007A1969" w:rsidRPr="00910BCB" w:rsidRDefault="00910BCB" w:rsidP="007A1969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Overall Program Goal</w:t>
      </w:r>
    </w:p>
    <w:p w14:paraId="41E496F5" w14:textId="77777777" w:rsidR="007A1969" w:rsidRPr="00910BCB" w:rsidRDefault="007A1969" w:rsidP="007A1969">
      <w:pPr>
        <w:rPr>
          <w:rFonts w:ascii="Century Gothic" w:hAnsi="Century Gothic"/>
        </w:rPr>
      </w:pPr>
    </w:p>
    <w:p w14:paraId="798019B4" w14:textId="1F24EB00" w:rsidR="007A1969" w:rsidRPr="00910BCB" w:rsidRDefault="007A1969" w:rsidP="007A1969">
      <w:p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Increase </w:t>
      </w:r>
      <w:r w:rsidR="00647876">
        <w:rPr>
          <w:rFonts w:ascii="Century Gothic" w:hAnsi="Century Gothic"/>
        </w:rPr>
        <w:t>Learner’s</w:t>
      </w:r>
      <w:r w:rsidRPr="00910BCB">
        <w:rPr>
          <w:rFonts w:ascii="Century Gothic" w:hAnsi="Century Gothic"/>
        </w:rPr>
        <w:t xml:space="preserve"> awareness that safety is a mindset</w:t>
      </w:r>
      <w:r w:rsidR="00647876">
        <w:rPr>
          <w:rFonts w:ascii="Century Gothic" w:hAnsi="Century Gothic"/>
        </w:rPr>
        <w:t>, which c</w:t>
      </w:r>
      <w:r w:rsidRPr="00910BCB">
        <w:rPr>
          <w:rFonts w:ascii="Century Gothic" w:hAnsi="Century Gothic"/>
        </w:rPr>
        <w:t>an have implications for themselves and others</w:t>
      </w:r>
      <w:r w:rsidR="00647876">
        <w:rPr>
          <w:rFonts w:ascii="Century Gothic" w:hAnsi="Century Gothic"/>
        </w:rPr>
        <w:t xml:space="preserve"> on the job.</w:t>
      </w:r>
    </w:p>
    <w:p w14:paraId="42671363" w14:textId="77777777" w:rsidR="00AA4918" w:rsidRPr="00910BCB" w:rsidRDefault="00AA4918">
      <w:pPr>
        <w:rPr>
          <w:rFonts w:ascii="Century Gothic" w:hAnsi="Century Gothic"/>
        </w:rPr>
      </w:pPr>
    </w:p>
    <w:p w14:paraId="075FA6B1" w14:textId="77777777" w:rsidR="00174F09" w:rsidRPr="00910BCB" w:rsidRDefault="00174F09" w:rsidP="007A1969">
      <w:pPr>
        <w:rPr>
          <w:rFonts w:ascii="Century Gothic" w:hAnsi="Century Gothic"/>
          <w:b/>
          <w:u w:val="single"/>
        </w:rPr>
      </w:pPr>
      <w:r w:rsidRPr="00910BCB">
        <w:rPr>
          <w:rFonts w:ascii="Century Gothic" w:hAnsi="Century Gothic"/>
          <w:b/>
          <w:u w:val="single"/>
        </w:rPr>
        <w:t>Essential Skills</w:t>
      </w:r>
    </w:p>
    <w:p w14:paraId="7B8A9316" w14:textId="77777777" w:rsidR="00174F09" w:rsidRPr="00910BCB" w:rsidRDefault="00174F09" w:rsidP="007A1969">
      <w:pPr>
        <w:rPr>
          <w:rFonts w:ascii="Century Gothic" w:hAnsi="Century Gothic"/>
        </w:rPr>
      </w:pPr>
    </w:p>
    <w:p w14:paraId="0E39BB71" w14:textId="67A11AFB" w:rsidR="00174F09" w:rsidRPr="00910BCB" w:rsidRDefault="00EC143C" w:rsidP="00174F09">
      <w:pPr>
        <w:pStyle w:val="ListParagraph"/>
        <w:numPr>
          <w:ilvl w:val="0"/>
          <w:numId w:val="7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Working with </w:t>
      </w:r>
      <w:r w:rsidR="00647876">
        <w:rPr>
          <w:rFonts w:ascii="Century Gothic" w:hAnsi="Century Gothic"/>
        </w:rPr>
        <w:t>O</w:t>
      </w:r>
      <w:r w:rsidRPr="00910BCB">
        <w:rPr>
          <w:rFonts w:ascii="Century Gothic" w:hAnsi="Century Gothic"/>
        </w:rPr>
        <w:t xml:space="preserve">thers, </w:t>
      </w:r>
      <w:r w:rsidR="00647876">
        <w:rPr>
          <w:rFonts w:ascii="Century Gothic" w:hAnsi="Century Gothic"/>
        </w:rPr>
        <w:t>T</w:t>
      </w:r>
      <w:r w:rsidRPr="00910BCB">
        <w:rPr>
          <w:rFonts w:ascii="Century Gothic" w:hAnsi="Century Gothic"/>
        </w:rPr>
        <w:t xml:space="preserve">hinking </w:t>
      </w:r>
      <w:r w:rsidR="00647876">
        <w:rPr>
          <w:rFonts w:ascii="Century Gothic" w:hAnsi="Century Gothic"/>
        </w:rPr>
        <w:t>S</w:t>
      </w:r>
      <w:r w:rsidRPr="00910BCB">
        <w:rPr>
          <w:rFonts w:ascii="Century Gothic" w:hAnsi="Century Gothic"/>
        </w:rPr>
        <w:t xml:space="preserve">kills, </w:t>
      </w:r>
      <w:r w:rsidR="00647876">
        <w:rPr>
          <w:rFonts w:ascii="Century Gothic" w:hAnsi="Century Gothic"/>
        </w:rPr>
        <w:t>O</w:t>
      </w:r>
      <w:r w:rsidRPr="00910BCB">
        <w:rPr>
          <w:rFonts w:ascii="Century Gothic" w:hAnsi="Century Gothic"/>
        </w:rPr>
        <w:t xml:space="preserve">ral </w:t>
      </w:r>
      <w:r w:rsidR="00647876">
        <w:rPr>
          <w:rFonts w:ascii="Century Gothic" w:hAnsi="Century Gothic"/>
        </w:rPr>
        <w:t>C</w:t>
      </w:r>
      <w:r w:rsidRPr="00910BCB">
        <w:rPr>
          <w:rFonts w:ascii="Century Gothic" w:hAnsi="Century Gothic"/>
        </w:rPr>
        <w:t xml:space="preserve">ommunication and </w:t>
      </w:r>
      <w:r w:rsidR="00647876">
        <w:rPr>
          <w:rFonts w:ascii="Century Gothic" w:hAnsi="Century Gothic"/>
        </w:rPr>
        <w:t>D</w:t>
      </w:r>
      <w:r w:rsidRPr="00910BCB">
        <w:rPr>
          <w:rFonts w:ascii="Century Gothic" w:hAnsi="Century Gothic"/>
        </w:rPr>
        <w:t xml:space="preserve">ocument </w:t>
      </w:r>
      <w:r w:rsidR="00647876">
        <w:rPr>
          <w:rFonts w:ascii="Century Gothic" w:hAnsi="Century Gothic"/>
        </w:rPr>
        <w:t>U</w:t>
      </w:r>
      <w:r w:rsidRPr="00910BCB">
        <w:rPr>
          <w:rFonts w:ascii="Century Gothic" w:hAnsi="Century Gothic"/>
        </w:rPr>
        <w:t>se</w:t>
      </w:r>
    </w:p>
    <w:p w14:paraId="57D888AF" w14:textId="77777777" w:rsidR="00174F09" w:rsidRPr="00910BCB" w:rsidRDefault="00174F09" w:rsidP="00174F09">
      <w:pPr>
        <w:rPr>
          <w:rFonts w:ascii="Century Gothic" w:hAnsi="Century Gothic"/>
        </w:rPr>
      </w:pPr>
    </w:p>
    <w:p w14:paraId="290088FA" w14:textId="4B4D8B74" w:rsidR="00E13EB9" w:rsidRPr="00910BCB" w:rsidRDefault="00E13EB9" w:rsidP="00E13EB9">
      <w:pPr>
        <w:tabs>
          <w:tab w:val="left" w:pos="939"/>
        </w:tabs>
        <w:rPr>
          <w:rFonts w:ascii="Century Gothic" w:hAnsi="Century Gothic" w:cstheme="minorHAnsi"/>
          <w:b/>
          <w:u w:val="single"/>
        </w:rPr>
      </w:pPr>
      <w:r w:rsidRPr="00910BCB">
        <w:rPr>
          <w:rFonts w:ascii="Century Gothic" w:hAnsi="Century Gothic" w:cstheme="minorHAnsi"/>
          <w:b/>
          <w:u w:val="single"/>
        </w:rPr>
        <w:t xml:space="preserve">Transferability to the </w:t>
      </w:r>
      <w:r w:rsidR="00C56E22">
        <w:rPr>
          <w:rFonts w:ascii="Century Gothic" w:hAnsi="Century Gothic" w:cstheme="minorHAnsi"/>
          <w:b/>
          <w:u w:val="single"/>
        </w:rPr>
        <w:t>W</w:t>
      </w:r>
      <w:r w:rsidRPr="00910BCB">
        <w:rPr>
          <w:rFonts w:ascii="Century Gothic" w:hAnsi="Century Gothic" w:cstheme="minorHAnsi"/>
          <w:b/>
          <w:u w:val="single"/>
        </w:rPr>
        <w:t>orkplace</w:t>
      </w:r>
    </w:p>
    <w:p w14:paraId="1493ABC6" w14:textId="77777777" w:rsidR="00E13EB9" w:rsidRPr="00910BCB" w:rsidRDefault="00E13EB9" w:rsidP="00E13EB9">
      <w:pPr>
        <w:tabs>
          <w:tab w:val="left" w:pos="939"/>
        </w:tabs>
        <w:rPr>
          <w:rFonts w:ascii="Century Gothic" w:hAnsi="Century Gothic" w:cstheme="minorHAnsi"/>
        </w:rPr>
      </w:pPr>
    </w:p>
    <w:p w14:paraId="00319351" w14:textId="62FD2D4E" w:rsidR="00910BCB" w:rsidRPr="00910BCB" w:rsidRDefault="00910BCB" w:rsidP="00E13EB9">
      <w:pPr>
        <w:tabs>
          <w:tab w:val="left" w:pos="939"/>
        </w:tabs>
        <w:rPr>
          <w:rFonts w:ascii="Century Gothic" w:hAnsi="Century Gothic" w:cstheme="minorHAnsi"/>
        </w:rPr>
      </w:pPr>
      <w:r w:rsidRPr="00910BCB">
        <w:rPr>
          <w:rFonts w:ascii="Century Gothic" w:hAnsi="Century Gothic" w:cstheme="minorHAnsi"/>
        </w:rPr>
        <w:t xml:space="preserve">Benefits to the </w:t>
      </w:r>
      <w:r w:rsidR="00647876">
        <w:rPr>
          <w:rFonts w:ascii="Century Gothic" w:hAnsi="Century Gothic" w:cstheme="minorHAnsi"/>
        </w:rPr>
        <w:t xml:space="preserve">workplace </w:t>
      </w:r>
      <w:r>
        <w:rPr>
          <w:rFonts w:ascii="Century Gothic" w:hAnsi="Century Gothic" w:cstheme="minorHAnsi"/>
        </w:rPr>
        <w:t>when safety is a mindset</w:t>
      </w:r>
      <w:r w:rsidRPr="00910BCB">
        <w:rPr>
          <w:rFonts w:ascii="Century Gothic" w:hAnsi="Century Gothic" w:cstheme="minorHAnsi"/>
        </w:rPr>
        <w:t>:</w:t>
      </w:r>
    </w:p>
    <w:p w14:paraId="08ED2960" w14:textId="77777777" w:rsidR="00910BCB" w:rsidRDefault="00910BCB" w:rsidP="00E13EB9">
      <w:pPr>
        <w:tabs>
          <w:tab w:val="left" w:pos="939"/>
        </w:tabs>
        <w:rPr>
          <w:rFonts w:ascii="Century Gothic" w:hAnsi="Century Gothic" w:cstheme="minorHAnsi"/>
        </w:rPr>
      </w:pPr>
    </w:p>
    <w:p w14:paraId="0D58FC08" w14:textId="77777777" w:rsidR="00910BCB" w:rsidRDefault="00910BCB" w:rsidP="00910BCB">
      <w:pPr>
        <w:pStyle w:val="ListParagraph"/>
        <w:numPr>
          <w:ilvl w:val="0"/>
          <w:numId w:val="7"/>
        </w:numPr>
        <w:tabs>
          <w:tab w:val="left" w:pos="939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Improved employee well-being demonstrated </w:t>
      </w:r>
      <w:r w:rsidR="00761689">
        <w:rPr>
          <w:rFonts w:ascii="Century Gothic" w:hAnsi="Century Gothic" w:cstheme="minorHAnsi"/>
        </w:rPr>
        <w:t xml:space="preserve">by </w:t>
      </w:r>
      <w:r>
        <w:rPr>
          <w:rFonts w:ascii="Century Gothic" w:hAnsi="Century Gothic" w:cstheme="minorHAnsi"/>
        </w:rPr>
        <w:t>improved attendance.</w:t>
      </w:r>
    </w:p>
    <w:p w14:paraId="29C96A95" w14:textId="77777777" w:rsidR="00910BCB" w:rsidRDefault="00910BCB" w:rsidP="00910BCB">
      <w:pPr>
        <w:pStyle w:val="ListParagraph"/>
        <w:numPr>
          <w:ilvl w:val="0"/>
          <w:numId w:val="9"/>
        </w:numPr>
        <w:tabs>
          <w:tab w:val="left" w:pos="939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Reduction in safety incidents.</w:t>
      </w:r>
    </w:p>
    <w:p w14:paraId="2F0A9CC0" w14:textId="77777777" w:rsidR="00910BCB" w:rsidRDefault="00910BCB" w:rsidP="00910BCB">
      <w:pPr>
        <w:pStyle w:val="ListParagraph"/>
        <w:numPr>
          <w:ilvl w:val="0"/>
          <w:numId w:val="9"/>
        </w:numPr>
        <w:tabs>
          <w:tab w:val="left" w:pos="939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Improved maintenance of the machinery and tools.</w:t>
      </w:r>
    </w:p>
    <w:p w14:paraId="452C3FF0" w14:textId="77777777" w:rsidR="00910BCB" w:rsidRDefault="00910BCB" w:rsidP="00910BCB">
      <w:pPr>
        <w:pStyle w:val="ListParagraph"/>
        <w:numPr>
          <w:ilvl w:val="0"/>
          <w:numId w:val="9"/>
        </w:numPr>
        <w:tabs>
          <w:tab w:val="left" w:pos="939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Improved communication within and between the teams. </w:t>
      </w:r>
    </w:p>
    <w:p w14:paraId="4D9DB5A3" w14:textId="77777777" w:rsidR="00761689" w:rsidRDefault="00761689" w:rsidP="00910BCB">
      <w:pPr>
        <w:pStyle w:val="ListParagraph"/>
        <w:numPr>
          <w:ilvl w:val="0"/>
          <w:numId w:val="9"/>
        </w:numPr>
        <w:tabs>
          <w:tab w:val="left" w:pos="939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Greater level of trust within the organization.</w:t>
      </w:r>
    </w:p>
    <w:p w14:paraId="364E0F79" w14:textId="77777777" w:rsidR="00910BCB" w:rsidRPr="00910BCB" w:rsidRDefault="00761689" w:rsidP="00910BCB">
      <w:pPr>
        <w:pStyle w:val="ListParagraph"/>
        <w:numPr>
          <w:ilvl w:val="0"/>
          <w:numId w:val="9"/>
        </w:numPr>
        <w:tabs>
          <w:tab w:val="left" w:pos="939"/>
        </w:tabs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Improved record keeping. </w:t>
      </w:r>
    </w:p>
    <w:p w14:paraId="6BB465F4" w14:textId="77777777" w:rsidR="00910BCB" w:rsidRPr="00910BCB" w:rsidRDefault="00910BCB" w:rsidP="00E13EB9">
      <w:pPr>
        <w:tabs>
          <w:tab w:val="left" w:pos="939"/>
        </w:tabs>
        <w:rPr>
          <w:rFonts w:ascii="Century Gothic" w:hAnsi="Century Gothic" w:cstheme="minorHAnsi"/>
        </w:rPr>
      </w:pPr>
    </w:p>
    <w:p w14:paraId="02B8290C" w14:textId="11021DB1" w:rsidR="00E13EB9" w:rsidRPr="00910BCB" w:rsidRDefault="00E13EB9" w:rsidP="00E13EB9">
      <w:pPr>
        <w:tabs>
          <w:tab w:val="left" w:pos="939"/>
        </w:tabs>
        <w:rPr>
          <w:rFonts w:ascii="Century Gothic" w:hAnsi="Century Gothic" w:cstheme="minorHAnsi"/>
        </w:rPr>
      </w:pPr>
      <w:r w:rsidRPr="00910BCB">
        <w:rPr>
          <w:rFonts w:ascii="Century Gothic" w:hAnsi="Century Gothic" w:cstheme="minorHAnsi"/>
        </w:rPr>
        <w:t xml:space="preserve">Benefits to the </w:t>
      </w:r>
      <w:r w:rsidR="001F3EC2" w:rsidRPr="00910BCB">
        <w:rPr>
          <w:rFonts w:ascii="Century Gothic" w:hAnsi="Century Gothic" w:cstheme="minorHAnsi"/>
        </w:rPr>
        <w:t>t</w:t>
      </w:r>
      <w:r w:rsidR="00910BCB" w:rsidRPr="00910BCB">
        <w:rPr>
          <w:rFonts w:ascii="Century Gothic" w:hAnsi="Century Gothic" w:cstheme="minorHAnsi"/>
        </w:rPr>
        <w:t xml:space="preserve">eam when team </w:t>
      </w:r>
      <w:r w:rsidR="00C56E22">
        <w:rPr>
          <w:rFonts w:ascii="Century Gothic" w:hAnsi="Century Gothic" w:cstheme="minorHAnsi"/>
        </w:rPr>
        <w:t xml:space="preserve">members </w:t>
      </w:r>
      <w:r w:rsidR="00910BCB" w:rsidRPr="00910BCB">
        <w:rPr>
          <w:rFonts w:ascii="Century Gothic" w:hAnsi="Century Gothic" w:cstheme="minorHAnsi"/>
        </w:rPr>
        <w:t>have a safety mindset:</w:t>
      </w:r>
    </w:p>
    <w:p w14:paraId="6E0B57F2" w14:textId="77777777" w:rsidR="00E13EB9" w:rsidRPr="00910BCB" w:rsidRDefault="00E13EB9" w:rsidP="00E13EB9">
      <w:pPr>
        <w:tabs>
          <w:tab w:val="left" w:pos="939"/>
        </w:tabs>
        <w:rPr>
          <w:rFonts w:ascii="Century Gothic" w:hAnsi="Century Gothic" w:cstheme="minorHAnsi"/>
        </w:rPr>
      </w:pPr>
      <w:r w:rsidRPr="00910BCB">
        <w:rPr>
          <w:rFonts w:ascii="Century Gothic" w:hAnsi="Century Gothic" w:cstheme="minorHAnsi"/>
        </w:rPr>
        <w:t xml:space="preserve"> </w:t>
      </w:r>
    </w:p>
    <w:p w14:paraId="4439CDA9" w14:textId="2A95068C" w:rsidR="00E13EB9" w:rsidRPr="00910BCB" w:rsidRDefault="00910BCB" w:rsidP="00E13EB9">
      <w:pPr>
        <w:numPr>
          <w:ilvl w:val="0"/>
          <w:numId w:val="8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Employees b</w:t>
      </w:r>
      <w:r w:rsidR="00761689">
        <w:rPr>
          <w:rFonts w:ascii="Century Gothic" w:hAnsi="Century Gothic"/>
        </w:rPr>
        <w:t>ecome aware of behaviors and</w:t>
      </w:r>
      <w:r w:rsidR="00E13EB9" w:rsidRPr="00910BCB">
        <w:rPr>
          <w:rFonts w:ascii="Century Gothic" w:hAnsi="Century Gothic"/>
        </w:rPr>
        <w:t xml:space="preserve"> attitudes that </w:t>
      </w:r>
      <w:r w:rsidR="00761689">
        <w:rPr>
          <w:rFonts w:ascii="Century Gothic" w:hAnsi="Century Gothic"/>
        </w:rPr>
        <w:t>influence a safety mindset.</w:t>
      </w:r>
    </w:p>
    <w:p w14:paraId="7893A8C7" w14:textId="77777777" w:rsidR="00E13EB9" w:rsidRPr="00910BCB" w:rsidRDefault="00761689" w:rsidP="00E13EB9">
      <w:pPr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Employees are using the </w:t>
      </w:r>
      <w:r w:rsidR="00E13EB9" w:rsidRPr="00910BCB">
        <w:rPr>
          <w:rFonts w:ascii="Century Gothic" w:hAnsi="Century Gothic"/>
        </w:rPr>
        <w:t xml:space="preserve">appropriate </w:t>
      </w:r>
      <w:r w:rsidR="00910BCB" w:rsidRPr="00910BCB">
        <w:rPr>
          <w:rFonts w:ascii="Century Gothic" w:hAnsi="Century Gothic"/>
        </w:rPr>
        <w:t>PPE for the job</w:t>
      </w:r>
      <w:r w:rsidR="00E13EB9" w:rsidRPr="00910BCB">
        <w:rPr>
          <w:rFonts w:ascii="Century Gothic" w:hAnsi="Century Gothic"/>
        </w:rPr>
        <w:t>.</w:t>
      </w:r>
    </w:p>
    <w:p w14:paraId="53BED912" w14:textId="77777777" w:rsidR="00910BCB" w:rsidRPr="00910BCB" w:rsidRDefault="00910BCB" w:rsidP="00E13EB9">
      <w:pPr>
        <w:numPr>
          <w:ilvl w:val="0"/>
          <w:numId w:val="8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Employees take responsibility and accountability for the safety of others and themselves. </w:t>
      </w:r>
    </w:p>
    <w:p w14:paraId="5B9A6E44" w14:textId="77777777" w:rsidR="00E13EB9" w:rsidRPr="00910BCB" w:rsidRDefault="00761689" w:rsidP="00E13EB9">
      <w:pPr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Employees are communicating their ideas and concerns with the appropriate people and </w:t>
      </w:r>
    </w:p>
    <w:p w14:paraId="4E8501AA" w14:textId="77777777" w:rsidR="009138C9" w:rsidRPr="00910BCB" w:rsidRDefault="009138C9" w:rsidP="007A1969">
      <w:pPr>
        <w:rPr>
          <w:rFonts w:ascii="Century Gothic" w:hAnsi="Century Gothic"/>
          <w:b/>
        </w:rPr>
      </w:pPr>
    </w:p>
    <w:p w14:paraId="5F9DC43A" w14:textId="4D5B6871" w:rsidR="00174F09" w:rsidRPr="00910BCB" w:rsidRDefault="00174F09" w:rsidP="007A1969">
      <w:pPr>
        <w:rPr>
          <w:rFonts w:ascii="Century Gothic" w:hAnsi="Century Gothic"/>
          <w:b/>
          <w:u w:val="single"/>
        </w:rPr>
      </w:pPr>
      <w:r w:rsidRPr="00910BCB">
        <w:rPr>
          <w:rFonts w:ascii="Century Gothic" w:hAnsi="Century Gothic"/>
          <w:b/>
          <w:u w:val="single"/>
        </w:rPr>
        <w:t xml:space="preserve">Opportunity for the </w:t>
      </w:r>
      <w:r w:rsidR="00647876">
        <w:rPr>
          <w:rFonts w:ascii="Century Gothic" w:hAnsi="Century Gothic"/>
          <w:b/>
          <w:u w:val="single"/>
        </w:rPr>
        <w:t>L</w:t>
      </w:r>
      <w:r w:rsidRPr="00910BCB">
        <w:rPr>
          <w:rFonts w:ascii="Century Gothic" w:hAnsi="Century Gothic"/>
          <w:b/>
          <w:u w:val="single"/>
        </w:rPr>
        <w:t>earners</w:t>
      </w:r>
    </w:p>
    <w:p w14:paraId="427DCD5F" w14:textId="77777777" w:rsidR="00174F09" w:rsidRPr="00910BCB" w:rsidRDefault="00174F09" w:rsidP="007A1969">
      <w:pPr>
        <w:rPr>
          <w:rFonts w:ascii="Century Gothic" w:hAnsi="Century Gothic"/>
          <w:b/>
        </w:rPr>
      </w:pPr>
    </w:p>
    <w:p w14:paraId="6F3C895B" w14:textId="210717D8" w:rsidR="00EC143C" w:rsidRPr="00910BCB" w:rsidRDefault="00EC143C" w:rsidP="00EC143C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Increase </w:t>
      </w:r>
      <w:r w:rsidR="00647876">
        <w:rPr>
          <w:rFonts w:ascii="Century Gothic" w:hAnsi="Century Gothic"/>
        </w:rPr>
        <w:t>Learner’s</w:t>
      </w:r>
      <w:r w:rsidRPr="00910BCB">
        <w:rPr>
          <w:rFonts w:ascii="Century Gothic" w:hAnsi="Century Gothic"/>
        </w:rPr>
        <w:t xml:space="preserve"> awareness that safety is a mindset. A mindset that can have implications for themselves and others, </w:t>
      </w:r>
      <w:r w:rsidR="00647876">
        <w:rPr>
          <w:rFonts w:ascii="Century Gothic" w:hAnsi="Century Gothic"/>
        </w:rPr>
        <w:t xml:space="preserve">particularly </w:t>
      </w:r>
      <w:r w:rsidRPr="00910BCB">
        <w:rPr>
          <w:rFonts w:ascii="Century Gothic" w:hAnsi="Century Gothic"/>
        </w:rPr>
        <w:t>when not in the right state of mind.</w:t>
      </w:r>
    </w:p>
    <w:p w14:paraId="006E4BB8" w14:textId="77777777" w:rsidR="00174F09" w:rsidRDefault="00174F09" w:rsidP="00E13EB9">
      <w:pPr>
        <w:pStyle w:val="ListParagraph"/>
        <w:ind w:left="360"/>
        <w:rPr>
          <w:rFonts w:ascii="Century Gothic" w:hAnsi="Century Gothic"/>
          <w:b/>
        </w:rPr>
      </w:pPr>
    </w:p>
    <w:p w14:paraId="225B7570" w14:textId="77777777" w:rsidR="00FE3CF3" w:rsidRDefault="00FE3CF3" w:rsidP="00E13EB9">
      <w:pPr>
        <w:pStyle w:val="ListParagraph"/>
        <w:ind w:left="360"/>
        <w:rPr>
          <w:rFonts w:ascii="Century Gothic" w:hAnsi="Century Gothic"/>
          <w:b/>
        </w:rPr>
      </w:pPr>
    </w:p>
    <w:p w14:paraId="29B507E1" w14:textId="77777777" w:rsidR="00FE3CF3" w:rsidRDefault="00FE3CF3" w:rsidP="00E13EB9">
      <w:pPr>
        <w:pStyle w:val="ListParagraph"/>
        <w:ind w:left="360"/>
        <w:rPr>
          <w:rFonts w:ascii="Century Gothic" w:hAnsi="Century Gothic"/>
          <w:b/>
        </w:rPr>
      </w:pPr>
    </w:p>
    <w:p w14:paraId="20FC1EF1" w14:textId="77777777" w:rsidR="00FE3CF3" w:rsidRDefault="00FE3CF3" w:rsidP="00E13EB9">
      <w:pPr>
        <w:pStyle w:val="ListParagraph"/>
        <w:ind w:left="360"/>
        <w:rPr>
          <w:rFonts w:ascii="Century Gothic" w:hAnsi="Century Gothic"/>
          <w:b/>
        </w:rPr>
      </w:pPr>
    </w:p>
    <w:p w14:paraId="033BB75E" w14:textId="77777777" w:rsidR="00FE3CF3" w:rsidRDefault="00FE3CF3" w:rsidP="00E13EB9">
      <w:pPr>
        <w:pStyle w:val="ListParagraph"/>
        <w:ind w:left="360"/>
        <w:rPr>
          <w:rFonts w:ascii="Century Gothic" w:hAnsi="Century Gothic"/>
          <w:b/>
        </w:rPr>
      </w:pPr>
    </w:p>
    <w:p w14:paraId="0AF1C6A8" w14:textId="1E0958C0" w:rsidR="00174F09" w:rsidRPr="00910BCB" w:rsidRDefault="00EC143C" w:rsidP="007A1969">
      <w:pPr>
        <w:rPr>
          <w:rFonts w:ascii="Century Gothic" w:hAnsi="Century Gothic"/>
          <w:b/>
          <w:u w:val="single"/>
        </w:rPr>
      </w:pPr>
      <w:r w:rsidRPr="00910BCB">
        <w:rPr>
          <w:rFonts w:ascii="Century Gothic" w:hAnsi="Century Gothic"/>
          <w:b/>
          <w:u w:val="single"/>
        </w:rPr>
        <w:lastRenderedPageBreak/>
        <w:t>Learning Objective</w:t>
      </w:r>
      <w:r w:rsidR="00647876">
        <w:rPr>
          <w:rFonts w:ascii="Century Gothic" w:hAnsi="Century Gothic"/>
          <w:b/>
          <w:u w:val="single"/>
        </w:rPr>
        <w:t>s</w:t>
      </w:r>
      <w:r w:rsidRPr="00910BCB">
        <w:rPr>
          <w:rFonts w:ascii="Century Gothic" w:hAnsi="Century Gothic"/>
          <w:b/>
          <w:u w:val="single"/>
        </w:rPr>
        <w:t xml:space="preserve"> – One day </w:t>
      </w:r>
      <w:r w:rsidR="006A21AF">
        <w:rPr>
          <w:rFonts w:ascii="Century Gothic" w:hAnsi="Century Gothic"/>
          <w:b/>
          <w:u w:val="single"/>
        </w:rPr>
        <w:t xml:space="preserve">Program </w:t>
      </w:r>
      <w:r w:rsidRPr="00910BCB">
        <w:rPr>
          <w:rFonts w:ascii="Century Gothic" w:hAnsi="Century Gothic"/>
          <w:b/>
          <w:u w:val="single"/>
        </w:rPr>
        <w:t xml:space="preserve"> </w:t>
      </w:r>
    </w:p>
    <w:p w14:paraId="785ECDDE" w14:textId="77777777" w:rsidR="00174F09" w:rsidRPr="00910BCB" w:rsidRDefault="00174F09" w:rsidP="007A1969">
      <w:pPr>
        <w:rPr>
          <w:rFonts w:ascii="Century Gothic" w:hAnsi="Century Gothic"/>
          <w:b/>
        </w:rPr>
      </w:pPr>
    </w:p>
    <w:p w14:paraId="680CB3FF" w14:textId="0C528E5E" w:rsidR="00EC143C" w:rsidRPr="00910BCB" w:rsidRDefault="00EC143C" w:rsidP="007A1969">
      <w:p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By the end of the session the </w:t>
      </w:r>
      <w:r w:rsidR="00647876">
        <w:rPr>
          <w:rFonts w:ascii="Century Gothic" w:hAnsi="Century Gothic"/>
        </w:rPr>
        <w:t>Learner</w:t>
      </w:r>
      <w:r w:rsidRPr="00910BCB">
        <w:rPr>
          <w:rFonts w:ascii="Century Gothic" w:hAnsi="Century Gothic"/>
        </w:rPr>
        <w:t>s will be able to:</w:t>
      </w:r>
    </w:p>
    <w:p w14:paraId="4A6226E9" w14:textId="77777777" w:rsidR="00EC143C" w:rsidRPr="00910BCB" w:rsidRDefault="00EC143C" w:rsidP="007A1969">
      <w:pPr>
        <w:rPr>
          <w:rFonts w:ascii="Century Gothic" w:hAnsi="Century Gothic"/>
          <w:b/>
        </w:rPr>
      </w:pPr>
    </w:p>
    <w:p w14:paraId="327B9A5A" w14:textId="77777777" w:rsidR="00EC143C" w:rsidRPr="00910BCB" w:rsidRDefault="00EC143C" w:rsidP="00EC14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Explain their personal why for being safe at work.</w:t>
      </w:r>
    </w:p>
    <w:p w14:paraId="4ADD4324" w14:textId="282A81A0" w:rsidR="00EC143C" w:rsidRPr="00910BCB" w:rsidRDefault="00EC143C" w:rsidP="00EC14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Identify behaviors which have a negative and positive impact on our safety mindset.</w:t>
      </w:r>
    </w:p>
    <w:p w14:paraId="25658AC1" w14:textId="77777777" w:rsidR="00EC143C" w:rsidRDefault="00EC143C" w:rsidP="00EC14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 the connection between building a workplace community/team and your approach to safety.</w:t>
      </w:r>
    </w:p>
    <w:p w14:paraId="4388DD50" w14:textId="77777777" w:rsidR="006A0514" w:rsidRPr="00910BCB" w:rsidRDefault="006A0514" w:rsidP="006A051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 the value in a clean work space and wearing our PPE to standard</w:t>
      </w:r>
    </w:p>
    <w:p w14:paraId="749F1FAD" w14:textId="77777777" w:rsidR="006A0514" w:rsidRPr="00910BCB" w:rsidRDefault="006A0514" w:rsidP="006A051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Identify signs that we are not present in the workplace. </w:t>
      </w:r>
    </w:p>
    <w:p w14:paraId="178F12FB" w14:textId="77777777" w:rsidR="006A0514" w:rsidRPr="00910BCB" w:rsidRDefault="006A0514" w:rsidP="006A051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Explore how we respond to workplace safety challenges.</w:t>
      </w:r>
    </w:p>
    <w:p w14:paraId="66D7E6A5" w14:textId="77777777" w:rsidR="006A0514" w:rsidRPr="006A0514" w:rsidRDefault="006A0514" w:rsidP="006A051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 the impact restraint brings to building relationships and the feeling of safety.</w:t>
      </w:r>
    </w:p>
    <w:p w14:paraId="03B84261" w14:textId="77777777" w:rsidR="00EC143C" w:rsidRPr="00910BCB" w:rsidRDefault="00EC143C" w:rsidP="00EC14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 the four signs of the right safety mindset.</w:t>
      </w:r>
    </w:p>
    <w:p w14:paraId="4ED72F12" w14:textId="77777777" w:rsidR="00EC143C" w:rsidRPr="00910BCB" w:rsidRDefault="00EC143C" w:rsidP="00EC14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 strategies to develop your situational awareness.</w:t>
      </w:r>
    </w:p>
    <w:p w14:paraId="3035A958" w14:textId="77777777" w:rsidR="00EC143C" w:rsidRPr="00910BCB" w:rsidRDefault="00EC143C" w:rsidP="00EC14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Review everyday events anticipating a potential hazard(s).</w:t>
      </w:r>
    </w:p>
    <w:p w14:paraId="15AE6CB6" w14:textId="77777777" w:rsidR="00EC143C" w:rsidRPr="00910BCB" w:rsidRDefault="00EC143C" w:rsidP="00EC14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Review workplace situations from a safety mindset.</w:t>
      </w:r>
    </w:p>
    <w:p w14:paraId="5F8D507E" w14:textId="77777777" w:rsidR="00EC143C" w:rsidRPr="00910BCB" w:rsidRDefault="00EC143C" w:rsidP="00EC143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Identify 2 ways you can</w:t>
      </w:r>
      <w:r w:rsidR="00FE3CF3">
        <w:rPr>
          <w:rFonts w:ascii="Century Gothic" w:hAnsi="Century Gothic"/>
        </w:rPr>
        <w:t xml:space="preserve"> apply the strategies discussed.</w:t>
      </w:r>
    </w:p>
    <w:p w14:paraId="4B55CB76" w14:textId="77777777" w:rsidR="00E13EB9" w:rsidRPr="00910BCB" w:rsidRDefault="00E13EB9" w:rsidP="007A1969">
      <w:pPr>
        <w:rPr>
          <w:rFonts w:ascii="Century Gothic" w:hAnsi="Century Gothic"/>
          <w:b/>
          <w:u w:val="single"/>
        </w:rPr>
      </w:pPr>
    </w:p>
    <w:p w14:paraId="356B57F7" w14:textId="77777777" w:rsidR="00E13EB9" w:rsidRPr="00910BCB" w:rsidRDefault="00E13EB9" w:rsidP="007A1969">
      <w:pPr>
        <w:rPr>
          <w:rFonts w:ascii="Century Gothic" w:hAnsi="Century Gothic"/>
          <w:b/>
          <w:u w:val="single"/>
        </w:rPr>
      </w:pPr>
    </w:p>
    <w:p w14:paraId="721A805C" w14:textId="6BA4A661" w:rsidR="007A1969" w:rsidRPr="00910BCB" w:rsidRDefault="007A1969" w:rsidP="007A1969">
      <w:pPr>
        <w:rPr>
          <w:rFonts w:ascii="Century Gothic" w:hAnsi="Century Gothic"/>
          <w:b/>
          <w:u w:val="single"/>
        </w:rPr>
      </w:pPr>
      <w:r w:rsidRPr="00910BCB">
        <w:rPr>
          <w:rFonts w:ascii="Century Gothic" w:hAnsi="Century Gothic"/>
          <w:b/>
          <w:u w:val="single"/>
        </w:rPr>
        <w:t>Learning Objectives</w:t>
      </w:r>
      <w:r w:rsidR="00E13EB9" w:rsidRPr="00910BCB">
        <w:rPr>
          <w:rFonts w:ascii="Century Gothic" w:hAnsi="Century Gothic"/>
          <w:b/>
          <w:u w:val="single"/>
        </w:rPr>
        <w:t xml:space="preserve"> – Multi-day </w:t>
      </w:r>
      <w:r w:rsidR="006A21AF">
        <w:rPr>
          <w:rFonts w:ascii="Century Gothic" w:hAnsi="Century Gothic"/>
          <w:b/>
          <w:u w:val="single"/>
        </w:rPr>
        <w:t>P</w:t>
      </w:r>
      <w:r w:rsidR="00E13EB9" w:rsidRPr="00910BCB">
        <w:rPr>
          <w:rFonts w:ascii="Century Gothic" w:hAnsi="Century Gothic"/>
          <w:b/>
          <w:u w:val="single"/>
        </w:rPr>
        <w:t>rogram</w:t>
      </w:r>
    </w:p>
    <w:p w14:paraId="7DBB3D42" w14:textId="77777777" w:rsidR="007A1969" w:rsidRPr="00910BCB" w:rsidRDefault="007A1969" w:rsidP="007A1969">
      <w:pPr>
        <w:rPr>
          <w:rFonts w:ascii="Century Gothic" w:hAnsi="Century Gothic"/>
          <w:b/>
        </w:rPr>
      </w:pPr>
    </w:p>
    <w:p w14:paraId="132A064A" w14:textId="7EF8B352" w:rsidR="007A1969" w:rsidRPr="00910BCB" w:rsidRDefault="007A1969" w:rsidP="007A1969">
      <w:p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By the end of the sessions the </w:t>
      </w:r>
      <w:r w:rsidR="00647876">
        <w:rPr>
          <w:rFonts w:ascii="Century Gothic" w:hAnsi="Century Gothic"/>
        </w:rPr>
        <w:t>Learner</w:t>
      </w:r>
      <w:r w:rsidRPr="00910BCB">
        <w:rPr>
          <w:rFonts w:ascii="Century Gothic" w:hAnsi="Century Gothic"/>
        </w:rPr>
        <w:t>s will be able to:</w:t>
      </w:r>
    </w:p>
    <w:p w14:paraId="4E3FFB5B" w14:textId="77777777" w:rsidR="00FD7F5F" w:rsidRPr="00910BCB" w:rsidRDefault="00FD7F5F" w:rsidP="00FD7F5F">
      <w:pPr>
        <w:rPr>
          <w:rFonts w:ascii="Century Gothic" w:hAnsi="Century Gothic"/>
        </w:rPr>
      </w:pPr>
    </w:p>
    <w:p w14:paraId="079AADED" w14:textId="77777777" w:rsidR="00FD7F5F" w:rsidRPr="00910BCB" w:rsidRDefault="00FD7F5F" w:rsidP="00FD7F5F">
      <w:p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Day 1 (3 hours) </w:t>
      </w:r>
    </w:p>
    <w:p w14:paraId="540F04BC" w14:textId="77777777" w:rsidR="00123A96" w:rsidRPr="00910BCB" w:rsidRDefault="007A1969" w:rsidP="00F61EC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Explain their personal why for being safe at work.</w:t>
      </w:r>
    </w:p>
    <w:p w14:paraId="5F357D82" w14:textId="77777777" w:rsidR="005267A7" w:rsidRPr="00910BCB" w:rsidRDefault="00123A96" w:rsidP="00F61EC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Identify the different values we hold</w:t>
      </w:r>
      <w:r w:rsidR="005267A7" w:rsidRPr="00910BCB">
        <w:rPr>
          <w:rFonts w:ascii="Century Gothic" w:hAnsi="Century Gothic"/>
        </w:rPr>
        <w:t xml:space="preserve"> and how it can impact our view on safety.</w:t>
      </w:r>
    </w:p>
    <w:p w14:paraId="221CBC92" w14:textId="77777777" w:rsidR="005267A7" w:rsidRPr="00910BCB" w:rsidRDefault="005267A7" w:rsidP="00F61EC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Discuss the importance of appreciating other people’s values and the role it plays in creating a safe workplace. </w:t>
      </w:r>
    </w:p>
    <w:p w14:paraId="437AE66F" w14:textId="66A1E981" w:rsidR="007A1969" w:rsidRPr="00910BCB" w:rsidRDefault="007A1969" w:rsidP="00F61EC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Identify behaviors which have a negative and positive impact on our safety mindset.</w:t>
      </w:r>
    </w:p>
    <w:p w14:paraId="5CE70F68" w14:textId="77777777" w:rsidR="007A1969" w:rsidRPr="00910BCB" w:rsidRDefault="007A1969" w:rsidP="007A196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 the connection between building a workplace community/team and your approach to safety.</w:t>
      </w:r>
    </w:p>
    <w:p w14:paraId="2746F5E1" w14:textId="77777777" w:rsidR="00123A96" w:rsidRPr="00910BCB" w:rsidRDefault="007A1969" w:rsidP="00123A9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 the four signs of the right safety mindset.</w:t>
      </w:r>
      <w:r w:rsidR="00123A96" w:rsidRPr="00910BCB">
        <w:rPr>
          <w:rFonts w:ascii="Century Gothic" w:hAnsi="Century Gothic"/>
        </w:rPr>
        <w:t xml:space="preserve"> </w:t>
      </w:r>
    </w:p>
    <w:p w14:paraId="68537E32" w14:textId="77777777" w:rsidR="003C07F5" w:rsidRPr="00910BCB" w:rsidRDefault="003C07F5" w:rsidP="00123A9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 the role our managers and peers play as it relates to safety team and support.</w:t>
      </w:r>
    </w:p>
    <w:p w14:paraId="084564D2" w14:textId="77777777" w:rsidR="00FD7F5F" w:rsidRPr="00910BCB" w:rsidRDefault="00FD7F5F" w:rsidP="00FD7F5F">
      <w:pPr>
        <w:rPr>
          <w:rFonts w:ascii="Century Gothic" w:hAnsi="Century Gothic"/>
        </w:rPr>
      </w:pPr>
    </w:p>
    <w:p w14:paraId="69398156" w14:textId="77777777" w:rsidR="0075261D" w:rsidRPr="00910BCB" w:rsidRDefault="00FD7F5F" w:rsidP="0075261D">
      <w:pPr>
        <w:rPr>
          <w:rFonts w:ascii="Century Gothic" w:hAnsi="Century Gothic"/>
        </w:rPr>
      </w:pPr>
      <w:r w:rsidRPr="00910BCB">
        <w:rPr>
          <w:rFonts w:ascii="Century Gothic" w:hAnsi="Century Gothic"/>
        </w:rPr>
        <w:t>Day 2 (1 full day)</w:t>
      </w:r>
    </w:p>
    <w:p w14:paraId="1A504179" w14:textId="77777777" w:rsidR="003C07F5" w:rsidRPr="00910BCB" w:rsidRDefault="003C07F5" w:rsidP="007A196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 the value in a clean work space and wearing our PPE to standard</w:t>
      </w:r>
    </w:p>
    <w:p w14:paraId="13EC6EB0" w14:textId="77777777" w:rsidR="00AA4918" w:rsidRPr="00910BCB" w:rsidRDefault="00AA4918" w:rsidP="007A196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Identify signs that we are not present in the workplace. </w:t>
      </w:r>
    </w:p>
    <w:p w14:paraId="705F2476" w14:textId="77777777" w:rsidR="00123A96" w:rsidRPr="00910BCB" w:rsidRDefault="00123A96" w:rsidP="00123A9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Explore how we </w:t>
      </w:r>
      <w:r w:rsidR="00FD7F5F" w:rsidRPr="00910BCB">
        <w:rPr>
          <w:rFonts w:ascii="Century Gothic" w:hAnsi="Century Gothic"/>
        </w:rPr>
        <w:t>respond to workplace safety challenges.</w:t>
      </w:r>
    </w:p>
    <w:p w14:paraId="0D06AA7F" w14:textId="77777777" w:rsidR="00123A96" w:rsidRPr="00910BCB" w:rsidRDefault="00123A96" w:rsidP="00123A9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lastRenderedPageBreak/>
        <w:t>Discuss the impact restraint brings to building relationships and the feeling of safety.</w:t>
      </w:r>
    </w:p>
    <w:p w14:paraId="53C785B4" w14:textId="77777777" w:rsidR="00123A96" w:rsidRPr="00910BCB" w:rsidRDefault="00123A96" w:rsidP="00123A96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Identify strategies to build restraint as it relates to our thoughts and actions.</w:t>
      </w:r>
    </w:p>
    <w:p w14:paraId="286133BE" w14:textId="77777777" w:rsidR="007A1969" w:rsidRPr="00910BCB" w:rsidRDefault="007A1969" w:rsidP="007A196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 strategies to develop your situational awareness.</w:t>
      </w:r>
    </w:p>
    <w:p w14:paraId="340AC256" w14:textId="77777777" w:rsidR="007A1969" w:rsidRPr="00910BCB" w:rsidRDefault="007A1969" w:rsidP="007A196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Review everyday events anticipating a potential hazard(s).</w:t>
      </w:r>
    </w:p>
    <w:p w14:paraId="1BCE2D91" w14:textId="77777777" w:rsidR="00AA4918" w:rsidRPr="00910BCB" w:rsidRDefault="00AA4918" w:rsidP="007A196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Review strategies to communicate clearly and accurate to another person. </w:t>
      </w:r>
    </w:p>
    <w:p w14:paraId="4FB6E2B9" w14:textId="77777777" w:rsidR="00AA4918" w:rsidRPr="00910BCB" w:rsidRDefault="00AA4918" w:rsidP="007A196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Practice communicating safety information to a peer and manager.</w:t>
      </w:r>
    </w:p>
    <w:p w14:paraId="3624C540" w14:textId="77777777" w:rsidR="00FD7F5F" w:rsidRPr="00910BCB" w:rsidRDefault="00AA4918" w:rsidP="00FD7F5F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Clear, accurate and logical.</w:t>
      </w:r>
    </w:p>
    <w:p w14:paraId="3BAFED42" w14:textId="77777777" w:rsidR="00AA4918" w:rsidRPr="00910BCB" w:rsidRDefault="00AA4918" w:rsidP="007A196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 the 5 Why</w:t>
      </w:r>
      <w:r w:rsidR="00123A96" w:rsidRPr="00910BCB">
        <w:rPr>
          <w:rFonts w:ascii="Century Gothic" w:hAnsi="Century Gothic"/>
        </w:rPr>
        <w:t>s</w:t>
      </w:r>
      <w:r w:rsidRPr="00910BCB">
        <w:rPr>
          <w:rFonts w:ascii="Century Gothic" w:hAnsi="Century Gothic"/>
        </w:rPr>
        <w:t xml:space="preserve"> s</w:t>
      </w:r>
      <w:r w:rsidR="00123A96" w:rsidRPr="00910BCB">
        <w:rPr>
          <w:rFonts w:ascii="Century Gothic" w:hAnsi="Century Gothic"/>
        </w:rPr>
        <w:t xml:space="preserve">trategy and its connection to a safety practices. </w:t>
      </w:r>
    </w:p>
    <w:p w14:paraId="672DE1FA" w14:textId="77777777" w:rsidR="005267A7" w:rsidRPr="00910BCB" w:rsidRDefault="005267A7" w:rsidP="007A196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Identify open ended questions and their place in the workplace. </w:t>
      </w:r>
    </w:p>
    <w:p w14:paraId="6F9363E4" w14:textId="77777777" w:rsidR="00FD7F5F" w:rsidRPr="00910BCB" w:rsidRDefault="00FD7F5F" w:rsidP="00FD7F5F">
      <w:pPr>
        <w:rPr>
          <w:rFonts w:ascii="Century Gothic" w:hAnsi="Century Gothic"/>
        </w:rPr>
      </w:pPr>
    </w:p>
    <w:p w14:paraId="046C2050" w14:textId="77777777" w:rsidR="0075261D" w:rsidRPr="00910BCB" w:rsidRDefault="0075261D" w:rsidP="00FD7F5F">
      <w:pPr>
        <w:rPr>
          <w:rFonts w:ascii="Century Gothic" w:hAnsi="Century Gothic"/>
        </w:rPr>
      </w:pPr>
    </w:p>
    <w:p w14:paraId="2AD9F5BE" w14:textId="77777777" w:rsidR="00FD7F5F" w:rsidRPr="00910BCB" w:rsidRDefault="00FD7F5F" w:rsidP="00FD7F5F">
      <w:pPr>
        <w:rPr>
          <w:rFonts w:ascii="Century Gothic" w:hAnsi="Century Gothic"/>
        </w:rPr>
      </w:pPr>
      <w:r w:rsidRPr="00910BCB">
        <w:rPr>
          <w:rFonts w:ascii="Century Gothic" w:hAnsi="Century Gothic"/>
        </w:rPr>
        <w:t>Day 3 (1 full day)</w:t>
      </w:r>
    </w:p>
    <w:p w14:paraId="06B55391" w14:textId="77777777" w:rsidR="00FD7F5F" w:rsidRPr="00910BCB" w:rsidRDefault="00FD7F5F" w:rsidP="00FD7F5F">
      <w:pPr>
        <w:rPr>
          <w:rFonts w:ascii="Century Gothic" w:hAnsi="Century Gothic"/>
        </w:rPr>
      </w:pPr>
    </w:p>
    <w:p w14:paraId="75539779" w14:textId="77777777" w:rsidR="00FD7F5F" w:rsidRPr="00910BCB" w:rsidRDefault="005267A7" w:rsidP="00FD7F5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Discuss what stops us from being curious and how we can become more curious. </w:t>
      </w:r>
    </w:p>
    <w:p w14:paraId="22E6E6D5" w14:textId="77777777" w:rsidR="007A1969" w:rsidRPr="00910BCB" w:rsidRDefault="007A1969" w:rsidP="007A196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Review workplace situations from a safety mindset.</w:t>
      </w:r>
    </w:p>
    <w:p w14:paraId="0F32462F" w14:textId="77777777" w:rsidR="00AA4918" w:rsidRPr="00910BCB" w:rsidRDefault="00AA4918" w:rsidP="007A196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Recognize safety signs and ICONS found in the workplace</w:t>
      </w:r>
    </w:p>
    <w:p w14:paraId="16BB3385" w14:textId="77777777" w:rsidR="00AA4918" w:rsidRPr="00910BCB" w:rsidRDefault="00AA4918" w:rsidP="007A1969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Explain the different parts of the safety forms. Such as labels, packing and MSDS.</w:t>
      </w:r>
    </w:p>
    <w:p w14:paraId="26B442DE" w14:textId="77777777" w:rsidR="00AA4918" w:rsidRPr="00910BCB" w:rsidRDefault="00AA4918" w:rsidP="00AA491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Practice reviewing safety forms. Such as labels, packing and MSDS.</w:t>
      </w:r>
    </w:p>
    <w:p w14:paraId="6C761869" w14:textId="77777777" w:rsidR="00AA4918" w:rsidRPr="00910BCB" w:rsidRDefault="00AA4918" w:rsidP="00AA491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Explain the purpose and value of safety checklist.</w:t>
      </w:r>
    </w:p>
    <w:p w14:paraId="09936537" w14:textId="77777777" w:rsidR="00AA4918" w:rsidRPr="00910BCB" w:rsidRDefault="00AA4918" w:rsidP="00AA491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Practice completing safety checklist forms.</w:t>
      </w:r>
    </w:p>
    <w:p w14:paraId="769EA633" w14:textId="77777777" w:rsidR="00AA4918" w:rsidRPr="00910BCB" w:rsidRDefault="00AA4918" w:rsidP="00AA491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Identify the next steps based on the checklist they have read.</w:t>
      </w:r>
    </w:p>
    <w:p w14:paraId="3F5AEDB6" w14:textId="77777777" w:rsidR="00AA4918" w:rsidRPr="00910BCB" w:rsidRDefault="00AA4918" w:rsidP="00AA491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Identify the missing information on a safety form and then determine the next steps. </w:t>
      </w:r>
    </w:p>
    <w:p w14:paraId="17BE13AB" w14:textId="77777777" w:rsidR="00FD7F5F" w:rsidRPr="00910BCB" w:rsidRDefault="00FD7F5F" w:rsidP="00FD7F5F">
      <w:pPr>
        <w:rPr>
          <w:rFonts w:ascii="Century Gothic" w:hAnsi="Century Gothic"/>
        </w:rPr>
      </w:pPr>
    </w:p>
    <w:p w14:paraId="720558A4" w14:textId="77777777" w:rsidR="00FD7F5F" w:rsidRPr="00910BCB" w:rsidRDefault="00FD7F5F" w:rsidP="00FD7F5F">
      <w:pPr>
        <w:rPr>
          <w:rFonts w:ascii="Century Gothic" w:hAnsi="Century Gothic"/>
        </w:rPr>
      </w:pPr>
      <w:r w:rsidRPr="00910BCB">
        <w:rPr>
          <w:rFonts w:ascii="Century Gothic" w:hAnsi="Century Gothic"/>
        </w:rPr>
        <w:t>Day 4 (3 hours)</w:t>
      </w:r>
    </w:p>
    <w:p w14:paraId="52267D65" w14:textId="77777777" w:rsidR="00FD7F5F" w:rsidRPr="00910BCB" w:rsidRDefault="00FD7F5F" w:rsidP="00AA491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Practice reading health and safety forms. (Repeat)</w:t>
      </w:r>
    </w:p>
    <w:p w14:paraId="29A5623C" w14:textId="111A8360" w:rsidR="00FD7F5F" w:rsidRPr="00910BCB" w:rsidRDefault="00FD7F5F" w:rsidP="00AA491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Identify the value of asking fact</w:t>
      </w:r>
      <w:r w:rsidR="00911D72">
        <w:rPr>
          <w:rFonts w:ascii="Century Gothic" w:hAnsi="Century Gothic"/>
        </w:rPr>
        <w:t>-</w:t>
      </w:r>
      <w:r w:rsidRPr="00910BCB">
        <w:rPr>
          <w:rFonts w:ascii="Century Gothic" w:hAnsi="Century Gothic"/>
        </w:rPr>
        <w:t>based statements.</w:t>
      </w:r>
    </w:p>
    <w:p w14:paraId="48B669C5" w14:textId="77777777" w:rsidR="00FD7F5F" w:rsidRPr="00910BCB" w:rsidRDefault="00FD7F5F" w:rsidP="00AA491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Discuss/review the safety mindset of 5 steps forward (What impact will my action have 5 steps/5 people forward).</w:t>
      </w:r>
    </w:p>
    <w:p w14:paraId="19047978" w14:textId="77777777" w:rsidR="00AA4918" w:rsidRPr="00910BCB" w:rsidRDefault="00AA4918" w:rsidP="00AA491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Discuss strategies to be an effective learner in the workplace.</w:t>
      </w:r>
    </w:p>
    <w:p w14:paraId="5BB4AE55" w14:textId="77777777" w:rsidR="00AA4918" w:rsidRPr="00910BCB" w:rsidRDefault="00AA4918" w:rsidP="00AA491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Identify the challenges to working in a noisy environment. </w:t>
      </w:r>
    </w:p>
    <w:p w14:paraId="3D90E67E" w14:textId="77777777" w:rsidR="00AA4918" w:rsidRPr="00910BCB" w:rsidRDefault="00AA4918" w:rsidP="00AA4918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 xml:space="preserve">Discuss strategies to work effectively in a noisy environment. </w:t>
      </w:r>
    </w:p>
    <w:p w14:paraId="7AE75406" w14:textId="77777777" w:rsidR="00FD7F5F" w:rsidRPr="00910BCB" w:rsidRDefault="00FD7F5F" w:rsidP="00FD7F5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Explain their personal why for being safe at work. (Asking this again – Asked in Day 1)</w:t>
      </w:r>
    </w:p>
    <w:p w14:paraId="4780ED0E" w14:textId="3DB2D8A0" w:rsidR="00E13EB9" w:rsidRPr="00911D72" w:rsidRDefault="007A1969" w:rsidP="00911D7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10BCB">
        <w:rPr>
          <w:rFonts w:ascii="Century Gothic" w:hAnsi="Century Gothic"/>
        </w:rPr>
        <w:t>Identify 2 ways you can apply the strategies dis</w:t>
      </w:r>
      <w:r w:rsidR="00FD7F5F" w:rsidRPr="00910BCB">
        <w:rPr>
          <w:rFonts w:ascii="Century Gothic" w:hAnsi="Century Gothic"/>
        </w:rPr>
        <w:t xml:space="preserve">cussed today to your daily life and workplace. </w:t>
      </w:r>
    </w:p>
    <w:sectPr w:rsidR="00E13EB9" w:rsidRPr="00911D72" w:rsidSect="0060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04438" w14:textId="77777777" w:rsidR="00694771" w:rsidRDefault="00694771" w:rsidP="007A1969">
      <w:r>
        <w:separator/>
      </w:r>
    </w:p>
  </w:endnote>
  <w:endnote w:type="continuationSeparator" w:id="0">
    <w:p w14:paraId="3FE498FF" w14:textId="77777777" w:rsidR="00694771" w:rsidRDefault="00694771" w:rsidP="007A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18A8B" w14:textId="77777777" w:rsidR="00911D72" w:rsidRDefault="00911D7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E1FE6" w14:textId="77777777" w:rsidR="00AA4918" w:rsidRPr="00AA4918" w:rsidRDefault="00AA4918">
    <w:pPr>
      <w:pStyle w:val="Footer"/>
      <w:jc w:val="center"/>
      <w:rPr>
        <w:rFonts w:asciiTheme="majorHAnsi" w:hAnsiTheme="majorHAnsi"/>
        <w:color w:val="000000" w:themeColor="tex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Pr="00AA4918">
      <w:rPr>
        <w:rFonts w:asciiTheme="majorHAnsi" w:hAnsiTheme="majorHAnsi"/>
        <w:color w:val="000000" w:themeColor="text1"/>
      </w:rPr>
      <w:t xml:space="preserve">Page </w:t>
    </w:r>
    <w:r w:rsidRPr="00AA4918">
      <w:rPr>
        <w:rFonts w:asciiTheme="majorHAnsi" w:hAnsiTheme="majorHAnsi"/>
        <w:color w:val="000000" w:themeColor="text1"/>
      </w:rPr>
      <w:fldChar w:fldCharType="begin"/>
    </w:r>
    <w:r w:rsidRPr="00AA4918">
      <w:rPr>
        <w:rFonts w:asciiTheme="majorHAnsi" w:hAnsiTheme="majorHAnsi"/>
        <w:color w:val="000000" w:themeColor="text1"/>
      </w:rPr>
      <w:instrText xml:space="preserve"> PAGE  \* Arabic  \* MERGEFORMAT </w:instrText>
    </w:r>
    <w:r w:rsidRPr="00AA4918">
      <w:rPr>
        <w:rFonts w:asciiTheme="majorHAnsi" w:hAnsiTheme="majorHAnsi"/>
        <w:color w:val="000000" w:themeColor="text1"/>
      </w:rPr>
      <w:fldChar w:fldCharType="separate"/>
    </w:r>
    <w:r w:rsidR="005B1093">
      <w:rPr>
        <w:rFonts w:asciiTheme="majorHAnsi" w:hAnsiTheme="majorHAnsi"/>
        <w:noProof/>
        <w:color w:val="000000" w:themeColor="text1"/>
      </w:rPr>
      <w:t>3</w:t>
    </w:r>
    <w:r w:rsidRPr="00AA4918">
      <w:rPr>
        <w:rFonts w:asciiTheme="majorHAnsi" w:hAnsiTheme="majorHAnsi"/>
        <w:color w:val="000000" w:themeColor="text1"/>
      </w:rPr>
      <w:fldChar w:fldCharType="end"/>
    </w:r>
    <w:r w:rsidRPr="00AA4918">
      <w:rPr>
        <w:rFonts w:asciiTheme="majorHAnsi" w:hAnsiTheme="majorHAnsi"/>
        <w:color w:val="000000" w:themeColor="text1"/>
      </w:rPr>
      <w:t xml:space="preserve"> of </w:t>
    </w:r>
    <w:r w:rsidRPr="00AA4918">
      <w:rPr>
        <w:rFonts w:asciiTheme="majorHAnsi" w:hAnsiTheme="majorHAnsi"/>
        <w:color w:val="000000" w:themeColor="text1"/>
      </w:rPr>
      <w:fldChar w:fldCharType="begin"/>
    </w:r>
    <w:r w:rsidRPr="00AA4918">
      <w:rPr>
        <w:rFonts w:asciiTheme="majorHAnsi" w:hAnsiTheme="majorHAnsi"/>
        <w:color w:val="000000" w:themeColor="text1"/>
      </w:rPr>
      <w:instrText xml:space="preserve"> NUMPAGES  \* Arabic  \* MERGEFORMAT </w:instrText>
    </w:r>
    <w:r w:rsidRPr="00AA4918">
      <w:rPr>
        <w:rFonts w:asciiTheme="majorHAnsi" w:hAnsiTheme="majorHAnsi"/>
        <w:color w:val="000000" w:themeColor="text1"/>
      </w:rPr>
      <w:fldChar w:fldCharType="separate"/>
    </w:r>
    <w:r w:rsidR="005B1093">
      <w:rPr>
        <w:rFonts w:asciiTheme="majorHAnsi" w:hAnsiTheme="majorHAnsi"/>
        <w:noProof/>
        <w:color w:val="000000" w:themeColor="text1"/>
      </w:rPr>
      <w:t>3</w:t>
    </w:r>
    <w:r w:rsidRPr="00AA4918">
      <w:rPr>
        <w:rFonts w:asciiTheme="majorHAnsi" w:hAnsiTheme="majorHAnsi"/>
        <w:color w:val="000000" w:themeColor="text1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C6A7E" w14:textId="77777777" w:rsidR="00911D72" w:rsidRDefault="00911D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019FB" w14:textId="77777777" w:rsidR="00694771" w:rsidRDefault="00694771" w:rsidP="007A1969">
      <w:r>
        <w:separator/>
      </w:r>
    </w:p>
  </w:footnote>
  <w:footnote w:type="continuationSeparator" w:id="0">
    <w:p w14:paraId="3D31FD70" w14:textId="77777777" w:rsidR="00694771" w:rsidRDefault="00694771" w:rsidP="007A19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EC582" w14:textId="77777777" w:rsidR="00911D72" w:rsidRDefault="00911D7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B2410" w14:textId="22861300" w:rsidR="007A1969" w:rsidRPr="007A1969" w:rsidRDefault="00EC143C" w:rsidP="007A1969">
    <w:pP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</w:p>
  <w:p w14:paraId="53337B4A" w14:textId="77777777" w:rsidR="007A1969" w:rsidRDefault="007A1969">
    <w:pPr>
      <w:pStyle w:val="Header"/>
    </w:pPr>
  </w:p>
  <w:p w14:paraId="790D9AEC" w14:textId="77777777" w:rsidR="007A1969" w:rsidRDefault="007A196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33855" w14:textId="77777777" w:rsidR="00911D72" w:rsidRDefault="00911D7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81E89"/>
    <w:multiLevelType w:val="hybridMultilevel"/>
    <w:tmpl w:val="36666D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C4214"/>
    <w:multiLevelType w:val="hybridMultilevel"/>
    <w:tmpl w:val="8070C9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E05374"/>
    <w:multiLevelType w:val="hybridMultilevel"/>
    <w:tmpl w:val="AFF84A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EF7476"/>
    <w:multiLevelType w:val="hybridMultilevel"/>
    <w:tmpl w:val="7CDEB4F6"/>
    <w:lvl w:ilvl="0" w:tplc="4938524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660D36"/>
    <w:multiLevelType w:val="hybridMultilevel"/>
    <w:tmpl w:val="611E31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8C1602"/>
    <w:multiLevelType w:val="hybridMultilevel"/>
    <w:tmpl w:val="79123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0C21E1"/>
    <w:multiLevelType w:val="hybridMultilevel"/>
    <w:tmpl w:val="DC822350"/>
    <w:lvl w:ilvl="0" w:tplc="28686870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EB088D6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502E3D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42869302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6103B8A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7B2E386E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5A86DEA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0BA0699A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29C8A1C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7">
    <w:nsid w:val="6E2C621F"/>
    <w:multiLevelType w:val="hybridMultilevel"/>
    <w:tmpl w:val="F2BCB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CB156A2"/>
    <w:multiLevelType w:val="hybridMultilevel"/>
    <w:tmpl w:val="766EF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69"/>
    <w:rsid w:val="00045CEB"/>
    <w:rsid w:val="000B3926"/>
    <w:rsid w:val="000E58B4"/>
    <w:rsid w:val="00123A96"/>
    <w:rsid w:val="00174F09"/>
    <w:rsid w:val="001B56C4"/>
    <w:rsid w:val="001C332A"/>
    <w:rsid w:val="001F3EC2"/>
    <w:rsid w:val="002354CF"/>
    <w:rsid w:val="00260E00"/>
    <w:rsid w:val="00277214"/>
    <w:rsid w:val="002D2CFA"/>
    <w:rsid w:val="002E50DA"/>
    <w:rsid w:val="00386A8A"/>
    <w:rsid w:val="00392D0F"/>
    <w:rsid w:val="003A279A"/>
    <w:rsid w:val="003C07F5"/>
    <w:rsid w:val="0041171E"/>
    <w:rsid w:val="0047338E"/>
    <w:rsid w:val="004A7A36"/>
    <w:rsid w:val="004D7977"/>
    <w:rsid w:val="004F5CAB"/>
    <w:rsid w:val="005267A7"/>
    <w:rsid w:val="005B1093"/>
    <w:rsid w:val="005B1A89"/>
    <w:rsid w:val="006012AA"/>
    <w:rsid w:val="00647876"/>
    <w:rsid w:val="00694771"/>
    <w:rsid w:val="006A0514"/>
    <w:rsid w:val="006A21AF"/>
    <w:rsid w:val="006C640A"/>
    <w:rsid w:val="0075261D"/>
    <w:rsid w:val="00761689"/>
    <w:rsid w:val="0076563F"/>
    <w:rsid w:val="007A1969"/>
    <w:rsid w:val="008E08C4"/>
    <w:rsid w:val="00910BCB"/>
    <w:rsid w:val="00911D72"/>
    <w:rsid w:val="009138C9"/>
    <w:rsid w:val="009167B8"/>
    <w:rsid w:val="00926DB7"/>
    <w:rsid w:val="00931A40"/>
    <w:rsid w:val="00974342"/>
    <w:rsid w:val="009F6CC8"/>
    <w:rsid w:val="00A872BE"/>
    <w:rsid w:val="00AA4918"/>
    <w:rsid w:val="00AB34EC"/>
    <w:rsid w:val="00B111BC"/>
    <w:rsid w:val="00BC6050"/>
    <w:rsid w:val="00BF0D91"/>
    <w:rsid w:val="00C0342C"/>
    <w:rsid w:val="00C56E22"/>
    <w:rsid w:val="00CC457A"/>
    <w:rsid w:val="00D9248E"/>
    <w:rsid w:val="00E13EB9"/>
    <w:rsid w:val="00E30DDA"/>
    <w:rsid w:val="00E50A9A"/>
    <w:rsid w:val="00EA6CFA"/>
    <w:rsid w:val="00EC143C"/>
    <w:rsid w:val="00EE0ED0"/>
    <w:rsid w:val="00FD7F5F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F92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196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A19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19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96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A19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6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2022-08-20T12:04:00Z</dcterms:created>
  <dcterms:modified xsi:type="dcterms:W3CDTF">2022-08-20T12:04:00Z</dcterms:modified>
</cp:coreProperties>
</file>