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A1" w:rsidRDefault="00B83EB7" w:rsidP="00D12498">
      <w:pPr>
        <w:rPr>
          <w:rFonts w:ascii="Malgun Gothic" w:eastAsia="Malgun Gothic" w:hAnsi="Malgun Gothic" w:cs="Arial"/>
          <w:b/>
          <w:i/>
          <w:color w:val="31849B" w:themeColor="accent5" w:themeShade="BF"/>
          <w:sz w:val="52"/>
          <w:szCs w:val="52"/>
        </w:rPr>
      </w:pPr>
      <w:r w:rsidRPr="008C34AC">
        <w:rPr>
          <w:rFonts w:ascii="Malgun Gothic" w:eastAsia="Malgun Gothic" w:hAnsi="Malgun Gothic" w:cs="Arial"/>
          <w:b/>
          <w:i/>
          <w:color w:val="984806" w:themeColor="accent6" w:themeShade="80"/>
          <w:sz w:val="52"/>
          <w:szCs w:val="52"/>
        </w:rPr>
        <w:t>Winnipeg Municipal Waste</w:t>
      </w:r>
    </w:p>
    <w:p w:rsidR="000677A7" w:rsidRDefault="000677A7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0677A7" w:rsidRDefault="000677A7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A82DC1" w:rsidRDefault="00A82DC1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A82DC1" w:rsidRDefault="00A82DC1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A82DC1" w:rsidRDefault="00A82DC1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A82DC1" w:rsidRDefault="00A82DC1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A82DC1" w:rsidRDefault="00A82DC1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</w:p>
    <w:p w:rsidR="00A82DC1" w:rsidRDefault="00A82DC1">
      <w:pPr>
        <w:rPr>
          <w:rFonts w:ascii="Malgun Gothic" w:eastAsia="Malgun Gothic" w:hAnsi="Malgun Gothic" w:cs="Arial"/>
          <w:b/>
          <w:i/>
          <w:noProof/>
          <w:color w:val="31849B" w:themeColor="accent5" w:themeShade="BF"/>
          <w:sz w:val="52"/>
          <w:szCs w:val="52"/>
          <w:lang w:val="en-CA" w:eastAsia="en-CA"/>
        </w:rPr>
      </w:pPr>
      <w:bookmarkStart w:id="0" w:name="_GoBack"/>
      <w:bookmarkEnd w:id="0"/>
    </w:p>
    <w:p w:rsidR="00FC3D79" w:rsidRDefault="00FC3D79">
      <w:pPr>
        <w:rPr>
          <w:rFonts w:ascii="Malgun Gothic" w:eastAsia="Malgun Gothic" w:hAnsi="Malgun Gothic" w:cs="Arial"/>
          <w:b/>
          <w:i/>
          <w:color w:val="31849B" w:themeColor="accent5" w:themeShade="BF"/>
          <w:sz w:val="52"/>
          <w:szCs w:val="52"/>
        </w:rPr>
      </w:pPr>
      <w:r>
        <w:rPr>
          <w:rFonts w:ascii="Malgun Gothic" w:eastAsia="Malgun Gothic" w:hAnsi="Malgun Gothic" w:cs="Arial"/>
          <w:b/>
          <w:i/>
          <w:color w:val="31849B" w:themeColor="accent5" w:themeShade="BF"/>
          <w:sz w:val="52"/>
          <w:szCs w:val="52"/>
        </w:rPr>
        <w:br w:type="page"/>
      </w:r>
    </w:p>
    <w:p w:rsidR="00FC3D79" w:rsidRDefault="00FC3D79" w:rsidP="00D12498">
      <w:pPr>
        <w:rPr>
          <w:rFonts w:ascii="Malgun Gothic" w:eastAsia="Malgun Gothic" w:hAnsi="Malgun Gothic" w:cs="Arial"/>
          <w:b/>
          <w:i/>
          <w:color w:val="31849B" w:themeColor="accent5" w:themeShade="BF"/>
          <w:sz w:val="52"/>
          <w:szCs w:val="52"/>
        </w:rPr>
      </w:pPr>
    </w:p>
    <w:sectPr w:rsidR="00FC3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47"/>
    <w:rsid w:val="00003BA1"/>
    <w:rsid w:val="000677A7"/>
    <w:rsid w:val="00130953"/>
    <w:rsid w:val="0015327A"/>
    <w:rsid w:val="001E157A"/>
    <w:rsid w:val="0024610C"/>
    <w:rsid w:val="002514FE"/>
    <w:rsid w:val="00264F85"/>
    <w:rsid w:val="0029315C"/>
    <w:rsid w:val="002A7552"/>
    <w:rsid w:val="00372C8E"/>
    <w:rsid w:val="0038090D"/>
    <w:rsid w:val="003D43F2"/>
    <w:rsid w:val="0041519C"/>
    <w:rsid w:val="005236BA"/>
    <w:rsid w:val="00535C4E"/>
    <w:rsid w:val="00585603"/>
    <w:rsid w:val="005F4042"/>
    <w:rsid w:val="006F487B"/>
    <w:rsid w:val="00736299"/>
    <w:rsid w:val="00786B1F"/>
    <w:rsid w:val="008856FD"/>
    <w:rsid w:val="008C34AC"/>
    <w:rsid w:val="00940E1D"/>
    <w:rsid w:val="0094544C"/>
    <w:rsid w:val="00950D31"/>
    <w:rsid w:val="00A1497B"/>
    <w:rsid w:val="00A43147"/>
    <w:rsid w:val="00A82DC1"/>
    <w:rsid w:val="00AA62AF"/>
    <w:rsid w:val="00AF7E42"/>
    <w:rsid w:val="00B8326A"/>
    <w:rsid w:val="00B83EB7"/>
    <w:rsid w:val="00C22973"/>
    <w:rsid w:val="00C51B06"/>
    <w:rsid w:val="00C852CD"/>
    <w:rsid w:val="00CD386C"/>
    <w:rsid w:val="00CD4F17"/>
    <w:rsid w:val="00D12498"/>
    <w:rsid w:val="00DD4A19"/>
    <w:rsid w:val="00ED3A2F"/>
    <w:rsid w:val="00F00D65"/>
    <w:rsid w:val="00F63D5F"/>
    <w:rsid w:val="00FA0316"/>
    <w:rsid w:val="00FA7C37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A3BE3-8C39-4334-90B6-6940072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1497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2">
    <w:name w:val="Grid Table 1 Light Accent 2"/>
    <w:basedOn w:val="TableNormal"/>
    <w:uiPriority w:val="46"/>
    <w:rsid w:val="00ED3A2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856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3">
    <w:name w:val="Grid Table 5 Dark Accent 3"/>
    <w:basedOn w:val="TableNormal"/>
    <w:uiPriority w:val="50"/>
    <w:rsid w:val="00B83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B832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Kelli Rey</cp:lastModifiedBy>
  <cp:revision>16</cp:revision>
  <dcterms:created xsi:type="dcterms:W3CDTF">2014-07-21T16:56:00Z</dcterms:created>
  <dcterms:modified xsi:type="dcterms:W3CDTF">2015-12-23T17:55:00Z</dcterms:modified>
</cp:coreProperties>
</file>