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6E998" w14:textId="0702C64C" w:rsidR="00461115" w:rsidRPr="00BF4778" w:rsidRDefault="00BF4778">
      <w:pPr>
        <w:rPr>
          <w:lang w:val="en-US"/>
        </w:rPr>
      </w:pPr>
      <w:r>
        <w:rPr>
          <w:lang w:val="en-US"/>
        </w:rPr>
        <w:t>TEST – TEMPORARY EMPLOYEE HANDBOOK</w:t>
      </w:r>
    </w:p>
    <w:sectPr w:rsidR="00461115" w:rsidRPr="00BF47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78"/>
    <w:rsid w:val="00056AA8"/>
    <w:rsid w:val="000B6EBC"/>
    <w:rsid w:val="00461115"/>
    <w:rsid w:val="007D2D03"/>
    <w:rsid w:val="00BF4778"/>
    <w:rsid w:val="00EA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0D19"/>
  <w15:chartTrackingRefBased/>
  <w15:docId w15:val="{E60143D0-362E-44C3-8EF0-E9D6BD88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Daniels</dc:creator>
  <cp:keywords/>
  <dc:description/>
  <cp:lastModifiedBy>Heather Daniels</cp:lastModifiedBy>
  <cp:revision>1</cp:revision>
  <dcterms:created xsi:type="dcterms:W3CDTF">2024-11-22T16:21:00Z</dcterms:created>
  <dcterms:modified xsi:type="dcterms:W3CDTF">2024-11-22T16:21:00Z</dcterms:modified>
</cp:coreProperties>
</file>